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A18F4222">
      <w:pPr>
        <w:pStyle w:val="style0"/>
        <w:rPr/>
      </w:pPr>
      <w:bookmarkStart w:id="0" w:name="_GoBack"/>
      <w:bookmarkEnd w:id="0"/>
      <w:r>
        <w:t xml:space="preserve"> </w:t>
      </w:r>
    </w:p>
    <w:p w14:paraId="0DD0B7A4">
      <w:pPr>
        <w:pStyle w:val="style0"/>
        <w:rPr/>
      </w:pPr>
      <w:r>
        <w:t xml:space="preserve"> </w:t>
      </w:r>
    </w:p>
    <w:p w14:paraId="0426D2D4">
      <w:pPr>
        <w:pStyle w:val="style0"/>
        <w:rPr/>
      </w:pPr>
      <w:r>
        <w:t xml:space="preserve"> </w:t>
      </w:r>
    </w:p>
    <w:p w14:paraId="4EB76A39">
      <w:pPr>
        <w:pStyle w:val="style0"/>
        <w:rPr/>
      </w:pPr>
      <w:r>
        <w:t>“工艺研发+工业工程”协同创新</w:t>
      </w:r>
    </w:p>
    <w:p w14:paraId="6F14DD23">
      <w:pPr>
        <w:pStyle w:val="style0"/>
        <w:rPr/>
      </w:pPr>
      <w:r>
        <w:t>工艺体系建设方案</w:t>
      </w:r>
    </w:p>
    <w:p w14:paraId="99E9BAE8">
      <w:pPr>
        <w:pStyle w:val="style0"/>
        <w:rPr/>
      </w:pPr>
      <w:r>
        <w:t xml:space="preserve"> </w:t>
      </w:r>
    </w:p>
    <w:p w14:paraId="C32EA2DD">
      <w:pPr>
        <w:pStyle w:val="style0"/>
        <w:rPr/>
      </w:pPr>
      <w:r>
        <w:t xml:space="preserve"> </w:t>
      </w:r>
    </w:p>
    <w:p w14:paraId="51D896C6">
      <w:pPr>
        <w:pStyle w:val="style0"/>
        <w:rPr/>
      </w:pPr>
      <w:r>
        <w:t xml:space="preserve"> </w:t>
      </w:r>
    </w:p>
    <w:p w14:paraId="E0A1C3FF">
      <w:pPr>
        <w:pStyle w:val="style0"/>
        <w:rPr/>
      </w:pPr>
      <w:r>
        <w:t xml:space="preserve">编  制：  </w:t>
      </w:r>
    </w:p>
    <w:p w14:paraId="EF2EE1DC">
      <w:pPr>
        <w:pStyle w:val="style0"/>
        <w:rPr/>
      </w:pPr>
      <w:r>
        <w:t>审  核：</w:t>
      </w:r>
    </w:p>
    <w:p w14:paraId="D8327042">
      <w:pPr>
        <w:pStyle w:val="style0"/>
        <w:rPr/>
      </w:pPr>
      <w:r>
        <w:t>批  准：</w:t>
      </w:r>
    </w:p>
    <w:p w14:paraId="1BD9320E">
      <w:pPr>
        <w:pStyle w:val="style0"/>
        <w:rPr/>
      </w:pPr>
      <w:r>
        <w:t xml:space="preserve"> </w:t>
      </w:r>
    </w:p>
    <w:p w14:paraId="B99E91AB">
      <w:pPr>
        <w:pStyle w:val="style0"/>
        <w:rPr/>
      </w:pPr>
      <w:r>
        <w:t xml:space="preserve"> </w:t>
      </w:r>
    </w:p>
    <w:p w14:paraId="C32F2354">
      <w:pPr>
        <w:pStyle w:val="style0"/>
        <w:rPr/>
      </w:pPr>
      <w:r>
        <w:t>中车株洲电机有限公司</w:t>
      </w:r>
    </w:p>
    <w:p w14:paraId="984FCD58">
      <w:pPr>
        <w:pStyle w:val="style0"/>
        <w:rPr/>
      </w:pPr>
      <w:r>
        <w:t>2025年8月</w:t>
      </w:r>
    </w:p>
    <w:p w14:paraId="DF660CFF">
      <w:pPr>
        <w:pStyle w:val="style0"/>
        <w:rPr/>
      </w:pPr>
    </w:p>
    <w:p w14:paraId="9A44EFEB">
      <w:pPr>
        <w:pStyle w:val="style0"/>
        <w:rPr/>
      </w:pPr>
      <w:r>
        <w:t>目录</w:t>
      </w:r>
    </w:p>
    <w:p w14:paraId="3E01E551">
      <w:pPr>
        <w:pStyle w:val="style0"/>
        <w:rPr/>
      </w:pPr>
    </w:p>
    <w:p w14:paraId="F50BDE0E">
      <w:pPr>
        <w:pStyle w:val="style0"/>
        <w:rPr/>
      </w:pPr>
    </w:p>
    <w:p w14:paraId="322CD1D4">
      <w:pPr>
        <w:pStyle w:val="style0"/>
        <w:rPr/>
      </w:pPr>
    </w:p>
    <w:p w14:paraId="C3316FFB">
      <w:pPr>
        <w:pStyle w:val="style0"/>
        <w:rPr/>
      </w:pPr>
    </w:p>
    <w:p w14:paraId="0435B02B">
      <w:pPr>
        <w:pStyle w:val="style0"/>
        <w:rPr/>
      </w:pPr>
    </w:p>
    <w:p w14:paraId="92A4EB5C">
      <w:pPr>
        <w:pStyle w:val="style0"/>
        <w:rPr/>
      </w:pPr>
    </w:p>
    <w:p w14:paraId="A3968BA0">
      <w:pPr>
        <w:pStyle w:val="style0"/>
        <w:rPr/>
      </w:pPr>
    </w:p>
    <w:p w14:paraId="DF0152A2">
      <w:pPr>
        <w:pStyle w:val="style0"/>
        <w:rPr/>
      </w:pPr>
    </w:p>
    <w:p w14:paraId="CB19DE72">
      <w:pPr>
        <w:pStyle w:val="style0"/>
        <w:rPr/>
      </w:pPr>
    </w:p>
    <w:p w14:paraId="C273D576">
      <w:pPr>
        <w:pStyle w:val="style0"/>
        <w:rPr/>
      </w:pPr>
    </w:p>
    <w:p w14:paraId="B7D4A518">
      <w:pPr>
        <w:pStyle w:val="style0"/>
        <w:rPr/>
      </w:pPr>
    </w:p>
    <w:p w14:paraId="43E2A3E1">
      <w:pPr>
        <w:pStyle w:val="style0"/>
        <w:rPr/>
      </w:pPr>
    </w:p>
    <w:p w14:paraId="6BA18578">
      <w:pPr>
        <w:pStyle w:val="style0"/>
        <w:rPr/>
      </w:pPr>
    </w:p>
    <w:p w14:paraId="368FA149">
      <w:pPr>
        <w:pStyle w:val="style0"/>
        <w:rPr/>
      </w:pPr>
    </w:p>
    <w:p w14:paraId="4CD3696C">
      <w:pPr>
        <w:pStyle w:val="style0"/>
        <w:rPr/>
      </w:pPr>
    </w:p>
    <w:p w14:paraId="7A4087F6">
      <w:pPr>
        <w:pStyle w:val="style0"/>
        <w:rPr/>
      </w:pPr>
    </w:p>
    <w:p w14:paraId="A7687CB0">
      <w:pPr>
        <w:pStyle w:val="style0"/>
        <w:rPr/>
      </w:pPr>
    </w:p>
    <w:p w14:paraId="BC9DE78E">
      <w:pPr>
        <w:pStyle w:val="style0"/>
        <w:rPr/>
      </w:pPr>
    </w:p>
    <w:p w14:paraId="CC0F5ABF">
      <w:pPr>
        <w:pStyle w:val="style0"/>
        <w:rPr/>
      </w:pPr>
    </w:p>
    <w:p w14:paraId="35C976D5">
      <w:pPr>
        <w:pStyle w:val="style0"/>
        <w:rPr/>
      </w:pPr>
    </w:p>
    <w:p w14:paraId="B048C41D">
      <w:pPr>
        <w:pStyle w:val="style0"/>
        <w:rPr/>
      </w:pPr>
    </w:p>
    <w:p w14:paraId="5D49F21F">
      <w:pPr>
        <w:pStyle w:val="style0"/>
        <w:rPr/>
      </w:pPr>
    </w:p>
    <w:p w14:paraId="5FA525F0">
      <w:pPr>
        <w:pStyle w:val="style0"/>
        <w:rPr/>
      </w:pPr>
    </w:p>
    <w:p w14:paraId="176E8005">
      <w:pPr>
        <w:pStyle w:val="style0"/>
        <w:rPr/>
      </w:pPr>
    </w:p>
    <w:p w14:paraId="BD9DD613">
      <w:pPr>
        <w:pStyle w:val="style0"/>
        <w:rPr/>
      </w:pPr>
    </w:p>
    <w:p w14:paraId="001C210E">
      <w:pPr>
        <w:pStyle w:val="style0"/>
        <w:rPr/>
      </w:pPr>
    </w:p>
    <w:p w14:paraId="D0F365BE">
      <w:pPr>
        <w:pStyle w:val="style0"/>
        <w:rPr/>
      </w:pPr>
    </w:p>
    <w:p w14:paraId="36C8C69E">
      <w:pPr>
        <w:pStyle w:val="style0"/>
        <w:rPr/>
      </w:pPr>
    </w:p>
    <w:p w14:paraId="816D5D34">
      <w:pPr>
        <w:pStyle w:val="style0"/>
        <w:rPr/>
      </w:pPr>
    </w:p>
    <w:p w14:paraId="C15FEEA1">
      <w:pPr>
        <w:pStyle w:val="style0"/>
        <w:rPr/>
      </w:pPr>
    </w:p>
    <w:p w14:paraId="F4C3B2AB">
      <w:pPr>
        <w:pStyle w:val="style0"/>
        <w:rPr/>
      </w:pPr>
    </w:p>
    <w:p w14:paraId="40EA306D">
      <w:pPr>
        <w:pStyle w:val="style0"/>
        <w:rPr/>
      </w:pPr>
      <w:r>
        <w:t xml:space="preserve"> </w:t>
      </w:r>
    </w:p>
    <w:p w14:paraId="C135D843">
      <w:pPr>
        <w:pStyle w:val="style0"/>
        <w:rPr/>
      </w:pPr>
      <w:r>
        <w:t>“工艺研发+工业工程”协同创新工01月25日 13:00艺体系建设方案</w:t>
      </w:r>
    </w:p>
    <w:p w14:paraId="FAEA3EF5">
      <w:pPr>
        <w:pStyle w:val="style0"/>
        <w:rPr/>
      </w:pPr>
      <w:r>
        <w:t xml:space="preserve"> </w:t>
      </w:r>
    </w:p>
    <w:p w14:paraId="E6462446">
      <w:pPr>
        <w:pStyle w:val="style0"/>
        <w:rPr/>
      </w:pPr>
      <w:r>
        <w:t>工艺技术作为企业高质量发展的重要动力，已成为驱动产品创新、提质增效、提升市场竞争力的关键力量。根据《公司2025年工艺技术工作策划》的重点工作任务安排，需创建“工艺研发+工业工程”体系，通过系统规划、专业设置、标准支撑，实现基于“工艺研发+工业工程”的协同创新、分层管理，全面提升工艺技术体系的先进性。</w:t>
      </w:r>
    </w:p>
    <w:p w14:paraId="47976F23">
      <w:pPr>
        <w:pStyle w:val="style0"/>
        <w:rPr/>
      </w:pPr>
      <w:r>
        <w:t>一、建设思路</w:t>
      </w:r>
    </w:p>
    <w:p w14:paraId="3B5500A2">
      <w:pPr>
        <w:pStyle w:val="style0"/>
        <w:rPr/>
      </w:pPr>
      <w:r>
        <w:t>在工艺工作写实和工艺人才盘点的基础上，通过系统规划、专业设置、标准支撑，构建支撑原创技术前沿创新和订单产品精益生产的协同工艺技术体系。工艺研发以焊接、机械加工、冲压、线圈成型、绝缘处理、装配、涂装、智能制造（PLC、机器人、智能视觉）等工艺专业学科构建专业技术团队，主要面向新工艺技术开发应用和原创产品研发中试工艺研发，并同步开展新型工艺装备研发；工业工程以生产线布局、产能和生产节拍、工位标准作业、工艺BOM和精益物流、人因工程等精益生产要素构建专业技术团队，主要面向订单产品生产的产能、效率、标准作业、工序质量稳定和生产现场持续改善。</w:t>
      </w:r>
    </w:p>
    <w:p w14:paraId="4C9010C5">
      <w:pPr>
        <w:pStyle w:val="style0"/>
        <w:rPr/>
      </w:pPr>
      <w:r>
        <w:t>二、工艺工作写实情况</w:t>
      </w:r>
    </w:p>
    <w:p w14:paraId="91B93FA2">
      <w:pPr>
        <w:pStyle w:val="style0"/>
        <w:rPr/>
      </w:pPr>
      <w:r>
        <w:t>围绕公司产品工艺技术实现主价值链，按照工艺技术工作的完整性梳理工艺技术工作的项点、内容、关键节点、输入、输出情况。</w:t>
      </w:r>
    </w:p>
    <w:p w14:paraId="C81EED6D">
      <w:pPr>
        <w:pStyle w:val="style0"/>
        <w:rPr/>
      </w:pPr>
      <w:r>
        <w:t>根据工艺工作写实情况，当前工艺技术工作主要分为新产品工艺技术、工艺研发项目及重大工艺质量攻关、批量产品工艺管理、工艺布局设计和优化、智能制造、工艺体系管理、检修工艺技术等大类。</w:t>
      </w:r>
    </w:p>
    <w:p w14:paraId="E58DF396">
      <w:pPr>
        <w:pStyle w:val="style0"/>
        <w:rPr/>
      </w:pPr>
      <w:r>
        <w:t>2.1 新产品工艺技术</w:t>
      </w:r>
    </w:p>
    <w:p w14:paraId="CCC2FF7B">
      <w:pPr>
        <w:pStyle w:val="style0"/>
        <w:rPr/>
      </w:pPr>
      <w:r>
        <w:t>梳理新产品工艺技术工作各环节的工作内容、工作输入和输出情况如下表所示。</w:t>
      </w:r>
    </w:p>
    <w:p w14:paraId="B6167212">
      <w:pPr>
        <w:pStyle w:val="style0"/>
        <w:rPr/>
      </w:pPr>
      <w:r>
        <w:t xml:space="preserve"> </w:t>
      </w:r>
    </w:p>
    <w:p w14:paraId="FC97CCA7">
      <w:pPr>
        <w:pStyle w:val="style0"/>
        <w:rPr/>
      </w:pPr>
      <w:r>
        <w:t>表1.新产品工艺技术工作梳理表</w:t>
      </w:r>
    </w:p>
    <w:p w14:paraId="C5EDF313">
      <w:pPr>
        <w:pStyle w:val="style0"/>
        <w:rPr/>
      </w:pPr>
      <w:r>
        <w:t>序</w:t>
        <w:tab/>
        <w:t>工作环节</w:t>
        <w:tab/>
        <w:t>工作说明</w:t>
        <w:tab/>
        <w:t>工作输入</w:t>
        <w:tab/>
        <w:t>工作输出</w:t>
      </w:r>
    </w:p>
    <w:p w14:paraId="F03400B8">
      <w:pPr>
        <w:pStyle w:val="style0"/>
        <w:rPr/>
      </w:pPr>
      <w:r>
        <w:t>1</w:t>
        <w:tab/>
        <w:t>设计图纸工艺分析和审查</w:t>
        <w:tab/>
        <w:t>1.参与新产品的产品结构设计，识别产品结构带来的新工艺、新方法、新材料和关键工艺技术情况。</w:t>
      </w:r>
    </w:p>
    <w:p w14:paraId="4B22AA3B">
      <w:pPr>
        <w:pStyle w:val="style0"/>
        <w:rPr/>
      </w:pPr>
      <w:r>
        <w:t>2.对各工序（部件）图纸工艺性进行分析和审查，提出工艺对产品设计图纸的分析意见和建议。</w:t>
        <w:tab/>
        <w:t>设计方案、设计图纸</w:t>
        <w:tab/>
        <w:t>工艺分析意见和建议</w:t>
      </w:r>
    </w:p>
    <w:p w14:paraId="555437C2">
      <w:pPr>
        <w:pStyle w:val="style0"/>
        <w:rPr/>
      </w:pPr>
      <w:r>
        <w:t>2</w:t>
        <w:tab/>
        <w:t>设计图纸工艺会签</w:t>
        <w:tab/>
        <w:t>在TC系统对设计图纸进行工艺会签。</w:t>
        <w:tab/>
        <w:t>设计图纸</w:t>
        <w:tab/>
        <w:t>完成设计图纸工艺会签</w:t>
      </w:r>
    </w:p>
    <w:p w14:paraId="149F0ED3">
      <w:pPr>
        <w:pStyle w:val="style0"/>
        <w:rPr/>
      </w:pPr>
      <w:r>
        <w:t>3</w:t>
        <w:tab/>
        <w:t>工艺方案设计</w:t>
        <w:tab/>
        <w:t>产品工艺方案设计、评审、归档。</w:t>
        <w:tab/>
        <w:t>设计方案、设计图纸</w:t>
        <w:tab/>
        <w:t>工艺方案</w:t>
      </w:r>
    </w:p>
    <w:p w14:paraId="EBF5A8DF">
      <w:pPr>
        <w:pStyle w:val="style0"/>
        <w:rPr/>
      </w:pPr>
      <w:r>
        <w:t>4</w:t>
        <w:tab/>
        <w:t>工艺路线设计</w:t>
        <w:tab/>
        <w:t>根据设计图纸编制工艺路线图，评审，归档。</w:t>
        <w:tab/>
        <w:t>设计图纸</w:t>
        <w:tab/>
        <w:t>工艺路线图</w:t>
      </w:r>
    </w:p>
    <w:p w14:paraId="9CE7A45C">
      <w:pPr>
        <w:pStyle w:val="style0"/>
        <w:rPr/>
      </w:pPr>
      <w:r>
        <w:t>5</w:t>
        <w:tab/>
        <w:t>结构化工艺流程和BOM设计</w:t>
        <w:tab/>
        <w:t>编制结构化工艺流程，形成工艺BOM，为工序分配物料形成制造BOM，签审，归档。</w:t>
        <w:tab/>
        <w:t>设计图纸、设计BOM</w:t>
        <w:tab/>
        <w:t>结构化工艺流程、工艺BOM、制造BOM</w:t>
      </w:r>
    </w:p>
    <w:p w14:paraId="79F6CC5D">
      <w:pPr>
        <w:pStyle w:val="style0"/>
        <w:rPr/>
      </w:pPr>
      <w:r>
        <w:t>6</w:t>
        <w:tab/>
        <w:t>PFMEA</w:t>
        <w:tab/>
        <w:t>编制PFMEA，评审（签审），归档</w:t>
        <w:tab/>
        <w:t>设计图纸、既往问题清单、质量案例</w:t>
        <w:tab/>
        <w:t>PFMEA分析表</w:t>
      </w:r>
    </w:p>
    <w:p w14:paraId="F250EABB">
      <w:pPr>
        <w:pStyle w:val="style0"/>
        <w:rPr/>
      </w:pPr>
      <w:r>
        <w:t>7</w:t>
        <w:tab/>
        <w:t>工艺验证</w:t>
      </w:r>
    </w:p>
    <w:p w14:paraId="AC3D31C5">
      <w:pPr>
        <w:pStyle w:val="style0"/>
        <w:rPr/>
      </w:pPr>
      <w:r>
        <w:t>方案设计</w:t>
        <w:tab/>
        <w:t>1.识别“三新”工艺项点，编制工艺验证方案，评审，归档。</w:t>
      </w:r>
    </w:p>
    <w:p w14:paraId="4D34B897">
      <w:pPr>
        <w:pStyle w:val="style0"/>
        <w:rPr/>
      </w:pPr>
      <w:r>
        <w:t>2.根据验证方案下达验证物料需求业联和计划。</w:t>
      </w:r>
    </w:p>
    <w:p w14:paraId="D67CA50A">
      <w:pPr>
        <w:pStyle w:val="style0"/>
        <w:rPr/>
      </w:pPr>
      <w:r>
        <w:t>3.落实物料到货情况，组织领用工艺验证物料。</w:t>
        <w:tab/>
        <w:t>设计图纸、工艺方案</w:t>
        <w:tab/>
        <w:t>工艺验证方案</w:t>
      </w:r>
    </w:p>
    <w:p w14:paraId="423D61C4">
      <w:pPr>
        <w:pStyle w:val="style0"/>
        <w:rPr/>
      </w:pPr>
      <w:r>
        <w:t>支撑技术方案所必须的计算、仿真等</w:t>
      </w:r>
    </w:p>
    <w:p w14:paraId="57B8C1BF">
      <w:pPr>
        <w:pStyle w:val="style0"/>
        <w:rPr/>
      </w:pPr>
      <w:r>
        <w:t>8</w:t>
        <w:tab/>
        <w:t>工艺验证</w:t>
      </w:r>
    </w:p>
    <w:p w14:paraId="DFA571A9">
      <w:pPr>
        <w:pStyle w:val="style0"/>
        <w:rPr/>
      </w:pPr>
      <w:r>
        <w:t>实施</w:t>
        <w:tab/>
        <w:t>组织按照工艺验证方案开展工艺验证，跟踪验证过程，记录验证数据，解决验证过程中存在的问题。</w:t>
        <w:tab/>
        <w:t>工艺验证方案</w:t>
        <w:tab/>
        <w:t>工艺验证过程记录</w:t>
      </w:r>
    </w:p>
    <w:p w14:paraId="2C16D05D">
      <w:pPr>
        <w:pStyle w:val="style0"/>
        <w:rPr/>
      </w:pPr>
      <w:r>
        <w:t>9</w:t>
        <w:tab/>
        <w:t>工艺验证</w:t>
      </w:r>
    </w:p>
    <w:p w14:paraId="859E6A86">
      <w:pPr>
        <w:pStyle w:val="style0"/>
        <w:rPr/>
      </w:pPr>
      <w:r>
        <w:t>总结</w:t>
        <w:tab/>
        <w:t>根据验证方案开展实物工艺验证</w:t>
        <w:tab/>
        <w:t>工艺验证方案</w:t>
        <w:tab/>
        <w:t>理论分析、技术、仿真等</w:t>
      </w:r>
    </w:p>
    <w:p w14:paraId="C325A529">
      <w:pPr>
        <w:pStyle w:val="style0"/>
        <w:rPr/>
      </w:pPr>
      <w:r>
        <w:t>工艺验证报告、工艺验证书</w:t>
      </w:r>
    </w:p>
    <w:p w14:paraId="7BD6AA90">
      <w:pPr>
        <w:pStyle w:val="style0"/>
        <w:rPr/>
      </w:pPr>
      <w:r>
        <w:t>10</w:t>
        <w:tab/>
        <w:t>焊接工艺</w:t>
      </w:r>
    </w:p>
    <w:p w14:paraId="D36A9507">
      <w:pPr>
        <w:pStyle w:val="style0"/>
        <w:rPr/>
      </w:pPr>
      <w:r>
        <w:t>策划</w:t>
        <w:tab/>
        <w:t>1.焊接接头列表编制；</w:t>
      </w:r>
    </w:p>
    <w:p w14:paraId="C47338CA">
      <w:pPr>
        <w:pStyle w:val="style0"/>
        <w:rPr/>
      </w:pPr>
      <w:r>
        <w:t>2.焊接工作试件计划编制。</w:t>
        <w:tab/>
        <w:t>设计图纸</w:t>
        <w:tab/>
        <w:t>焊接接头列表，焊接工作试件计划</w:t>
      </w:r>
    </w:p>
    <w:p w14:paraId="7D0A71AB">
      <w:pPr>
        <w:pStyle w:val="style0"/>
        <w:rPr/>
      </w:pPr>
      <w:r>
        <w:t>11</w:t>
        <w:tab/>
        <w:t>焊接工作试件验证</w:t>
        <w:tab/>
        <w:t>1.试板/配件采购需求提交；</w:t>
      </w:r>
    </w:p>
    <w:p w14:paraId="280FF1D3">
      <w:pPr>
        <w:pStyle w:val="style0"/>
        <w:rPr/>
      </w:pPr>
      <w:r>
        <w:t>2.跟踪工作试件焊接过程；</w:t>
      </w:r>
    </w:p>
    <w:p w14:paraId="5C3AAA81">
      <w:pPr>
        <w:pStyle w:val="style0"/>
        <w:rPr/>
      </w:pPr>
      <w:r>
        <w:t>3.工作试件剖切业联；</w:t>
      </w:r>
    </w:p>
    <w:p w14:paraId="45ABB45F">
      <w:pPr>
        <w:pStyle w:val="style0"/>
        <w:rPr/>
      </w:pPr>
      <w:r>
        <w:t>4.工作试件检验；</w:t>
      </w:r>
    </w:p>
    <w:p w14:paraId="C9F4DFB0">
      <w:pPr>
        <w:pStyle w:val="style0"/>
        <w:rPr/>
      </w:pPr>
      <w:r>
        <w:t>5.工作试件报告编制。</w:t>
        <w:tab/>
        <w:t>焊接工作试件计划</w:t>
        <w:tab/>
        <w:t>焊接工作试件报告</w:t>
      </w:r>
    </w:p>
    <w:p w14:paraId="CB466643">
      <w:pPr>
        <w:pStyle w:val="style0"/>
        <w:rPr/>
      </w:pPr>
      <w:r>
        <w:t>12</w:t>
        <w:tab/>
        <w:t>焊接工艺规程WPS制定</w:t>
        <w:tab/>
        <w:t>焊接工艺规程WPS编制。</w:t>
        <w:tab/>
        <w:t>设计图纸，接头列表</w:t>
        <w:tab/>
        <w:t>WPS</w:t>
      </w:r>
    </w:p>
    <w:p w14:paraId="54DE4E94">
      <w:pPr>
        <w:pStyle w:val="style0"/>
        <w:rPr/>
      </w:pPr>
      <w:r>
        <w:t>13</w:t>
        <w:tab/>
        <w:t>工艺规程或作业指导书</w:t>
        <w:tab/>
        <w:t>根据设计图纸、工艺验证情况、工艺方案等编制工艺规程或作业指导书，组织评审（签审），归档。</w:t>
        <w:tab/>
        <w:t>设计图纸</w:t>
        <w:tab/>
        <w:t>工艺规程或作业指导书</w:t>
      </w:r>
    </w:p>
    <w:p w14:paraId="D44F7BB2">
      <w:pPr>
        <w:pStyle w:val="style0"/>
        <w:rPr/>
      </w:pPr>
      <w:r>
        <w:t>14</w:t>
        <w:tab/>
        <w:t>检验作业指导书</w:t>
        <w:tab/>
        <w:t>根据工艺文件和图纸编制检验作业指导书，评审、归档。</w:t>
        <w:tab/>
        <w:t>设计图纸、工艺文件</w:t>
        <w:tab/>
        <w:t>检验作业指导书</w:t>
      </w:r>
    </w:p>
    <w:p w14:paraId="446A0CA3">
      <w:pPr>
        <w:pStyle w:val="style0"/>
        <w:rPr/>
      </w:pPr>
      <w:r>
        <w:t>15</w:t>
        <w:tab/>
        <w:t>质检模板/过程记录卡</w:t>
        <w:tab/>
        <w:t>根据工艺文件、检验文件、设计图纸编制质检模板或过程记录卡，评审、归档。</w:t>
        <w:tab/>
        <w:t>设计图纸、工艺文件、检验指导书</w:t>
        <w:tab/>
        <w:t>质检模板/过程记录卡</w:t>
      </w:r>
    </w:p>
    <w:p w14:paraId="DA8040C3">
      <w:pPr>
        <w:pStyle w:val="style0"/>
        <w:rPr/>
      </w:pPr>
      <w:r>
        <w:t>16</w:t>
        <w:tab/>
        <w:t>员工培训</w:t>
        <w:tab/>
        <w:t>工序开工前组织对作业人员开展工艺培训。</w:t>
        <w:tab/>
        <w:t>工艺规程或作业指导书</w:t>
        <w:tab/>
        <w:t>培训资料，考试卷，签到表</w:t>
      </w:r>
    </w:p>
    <w:p w14:paraId="2250AEF6">
      <w:pPr>
        <w:pStyle w:val="style0"/>
        <w:rPr/>
      </w:pPr>
      <w:r>
        <w:t>17</w:t>
        <w:tab/>
        <w:t>指名作业</w:t>
        <w:tab/>
        <w:t>评估员工技能及培训内容的掌握情况，输出指名作业资质。</w:t>
        <w:tab/>
        <w:t>员工培训情况</w:t>
        <w:tab/>
        <w:t>指名作业名单</w:t>
      </w:r>
    </w:p>
    <w:p w14:paraId="CCAAC9AC">
      <w:pPr>
        <w:pStyle w:val="style0"/>
        <w:rPr/>
      </w:pPr>
      <w:r>
        <w:t>18</w:t>
        <w:tab/>
        <w:t>工装模具设计</w:t>
        <w:tab/>
        <w:t>分析产品结构和工艺过程，根据产品制造过程实现需要，设计并申请制作新工装。</w:t>
      </w:r>
    </w:p>
    <w:p w14:paraId="3ECAAFFA">
      <w:pPr>
        <w:pStyle w:val="style0"/>
        <w:rPr/>
      </w:pPr>
      <w:r>
        <w:t>1.M码申请与维护。</w:t>
      </w:r>
    </w:p>
    <w:p w14:paraId="5389C6F7">
      <w:pPr>
        <w:pStyle w:val="style0"/>
        <w:rPr/>
      </w:pPr>
      <w:r>
        <w:t>2.工装模具图纸设计、归档。</w:t>
        <w:tab/>
        <w:t>设计图纸</w:t>
        <w:tab/>
        <w:t>工装图纸</w:t>
      </w:r>
    </w:p>
    <w:p w14:paraId="30BF5EC8">
      <w:pPr>
        <w:pStyle w:val="style0"/>
        <w:rPr/>
      </w:pPr>
      <w:r>
        <w:t>工装评审记录</w:t>
      </w:r>
    </w:p>
    <w:p w14:paraId="E0AFD4CC">
      <w:pPr>
        <w:pStyle w:val="style0"/>
        <w:rPr/>
      </w:pPr>
      <w:r>
        <w:t>19</w:t>
        <w:tab/>
        <w:t>工装采购/制造/维修申请</w:t>
        <w:tab/>
        <w:t>根据生产需要提出工装采购申请。</w:t>
        <w:tab/>
        <w:t>工装图纸、产能纲领</w:t>
        <w:tab/>
        <w:t>工装采购/制造/维修申请单</w:t>
      </w:r>
    </w:p>
    <w:p w14:paraId="BBEE0A0A">
      <w:pPr>
        <w:pStyle w:val="style0"/>
        <w:rPr/>
      </w:pPr>
      <w:r>
        <w:t>20</w:t>
        <w:tab/>
        <w:t>工装验证</w:t>
        <w:tab/>
        <w:t>对采购/制造的工装进行验证。</w:t>
        <w:tab/>
        <w:t>工装图纸</w:t>
        <w:tab/>
        <w:t>工装验证单</w:t>
      </w:r>
    </w:p>
    <w:p w14:paraId="7B73EE71">
      <w:pPr>
        <w:pStyle w:val="style0"/>
        <w:rPr/>
      </w:pPr>
      <w:r>
        <w:t>21</w:t>
        <w:tab/>
        <w:t>工刀具、计量器具采购申请</w:t>
        <w:tab/>
        <w:t>根据产品制造过程实现需要，选择合适的工具、刀具、量具等规格型号，提出采购申请。</w:t>
        <w:tab/>
        <w:t>设计图纸、工艺文件</w:t>
        <w:tab/>
        <w:t>工刀具、计量器具采购申请单</w:t>
      </w:r>
    </w:p>
    <w:p w14:paraId="1A5421DC">
      <w:pPr>
        <w:pStyle w:val="style0"/>
        <w:rPr/>
      </w:pPr>
      <w:r>
        <w:t>22</w:t>
        <w:tab/>
        <w:t>外购件入库检验质检模板</w:t>
        <w:tab/>
        <w:t>根据设计图纸和技术条件，编制外购件入库检验质检模板，明确检验项点、检验方法和要求。</w:t>
        <w:tab/>
        <w:t>设计图纸、技术条件</w:t>
        <w:tab/>
        <w:t>外购件入库检验质检模板</w:t>
      </w:r>
    </w:p>
    <w:p w14:paraId="075D9AAD">
      <w:pPr>
        <w:pStyle w:val="style0"/>
        <w:rPr/>
      </w:pPr>
      <w:r>
        <w:t>23</w:t>
        <w:tab/>
        <w:t>外购件首件评审</w:t>
        <w:tab/>
        <w:t>参与外购件首件评审。</w:t>
        <w:tab/>
        <w:t>设计图纸</w:t>
        <w:tab/>
        <w:t>外购件首件评审单</w:t>
      </w:r>
    </w:p>
    <w:p w14:paraId="1CCB435D">
      <w:pPr>
        <w:pStyle w:val="style0"/>
        <w:rPr/>
      </w:pPr>
      <w:r>
        <w:t>24</w:t>
        <w:tab/>
        <w:t>现场试制及工序首件评审</w:t>
        <w:tab/>
        <w:t>1.跟踪现场新产品试制情况；</w:t>
      </w:r>
    </w:p>
    <w:p w14:paraId="1AD92297">
      <w:pPr>
        <w:pStyle w:val="style0"/>
        <w:rPr/>
      </w:pPr>
      <w:r>
        <w:t>2.对照图纸全尺寸编制实物FAI表单，编制文件FAI表单；</w:t>
      </w:r>
    </w:p>
    <w:p w14:paraId="CCDB1C4A">
      <w:pPr>
        <w:pStyle w:val="style0"/>
        <w:rPr/>
      </w:pPr>
      <w:r>
        <w:t>3.组织工序首件评审。</w:t>
        <w:tab/>
        <w:t>设计图纸</w:t>
        <w:tab/>
        <w:t>首件评审报告</w:t>
      </w:r>
    </w:p>
    <w:p w14:paraId="626C222E">
      <w:pPr>
        <w:pStyle w:val="style0"/>
        <w:rPr/>
      </w:pPr>
      <w:r>
        <w:t>25</w:t>
        <w:tab/>
        <w:t>终端首件评审</w:t>
        <w:tab/>
        <w:t>参与产品终端首件评审。</w:t>
        <w:tab/>
        <w:t>设计图纸、客户要求</w:t>
        <w:tab/>
        <w:t>终端FAI</w:t>
      </w:r>
    </w:p>
    <w:p w14:paraId="F6C67848">
      <w:pPr>
        <w:pStyle w:val="style0"/>
        <w:rPr/>
      </w:pPr>
      <w:r>
        <w:t>26</w:t>
        <w:tab/>
        <w:t>包装防护</w:t>
        <w:tab/>
        <w:t>1.制定产品包装防护方案；</w:t>
      </w:r>
    </w:p>
    <w:p w14:paraId="0D054E75">
      <w:pPr>
        <w:pStyle w:val="style0"/>
        <w:rPr/>
      </w:pPr>
      <w:r>
        <w:t>2.设计产品包装；</w:t>
      </w:r>
    </w:p>
    <w:p w14:paraId="96299EC5">
      <w:pPr>
        <w:pStyle w:val="style0"/>
        <w:rPr/>
      </w:pPr>
      <w:r>
        <w:t>3.设计整车运输防护工装。</w:t>
        <w:tab/>
        <w:t>设计图纸、客户要求</w:t>
        <w:tab/>
        <w:t>包装防护方案、产品包装箱图纸、整车运输防护工装图</w:t>
      </w:r>
    </w:p>
    <w:p w14:paraId="4D10300D">
      <w:pPr>
        <w:pStyle w:val="style0"/>
        <w:rPr/>
      </w:pPr>
      <w:r>
        <w:t>27</w:t>
        <w:tab/>
        <w:t>试制总结</w:t>
        <w:tab/>
        <w:t>对产品试制过程进行总结。</w:t>
        <w:tab/>
        <w:t>设计图纸、新产品工艺准备及制造过程</w:t>
        <w:tab/>
        <w:t>新产品试制总结</w:t>
      </w:r>
    </w:p>
    <w:p w14:paraId="24A7206D">
      <w:pPr>
        <w:pStyle w:val="style0"/>
        <w:rPr/>
      </w:pPr>
      <w:r>
        <w:t>28</w:t>
        <w:tab/>
        <w:t>试验技术支持（含新产品交付调试技术支持）</w:t>
        <w:tab/>
        <w:t>1.新产品试验技术支持；</w:t>
      </w:r>
    </w:p>
    <w:p w14:paraId="A3AD96EE">
      <w:pPr>
        <w:pStyle w:val="style0"/>
        <w:rPr/>
      </w:pPr>
      <w:r>
        <w:t>2.新产品装车交付阶段调试技术支持。</w:t>
        <w:tab/>
        <w:t>设计图纸、工艺文件、客户要求</w:t>
        <w:tab/>
        <w:t>试验报告（或试验数据）、出差报告（或专项总结报告）</w:t>
      </w:r>
    </w:p>
    <w:p w14:paraId="56006228">
      <w:pPr>
        <w:pStyle w:val="style0"/>
        <w:rPr/>
      </w:pPr>
      <w:r>
        <w:t>2.2 检修工艺技术</w:t>
      </w:r>
    </w:p>
    <w:p w14:paraId="7EF9015A">
      <w:pPr>
        <w:pStyle w:val="style0"/>
        <w:rPr/>
      </w:pPr>
      <w:r>
        <w:t>检修工艺技术工作主要涉及的事业部是牵引电机事业部和变压器事业部。梳理检修工艺技术工作各环节的工作内容、工作输入和输出情况如下表所示。</w:t>
      </w:r>
    </w:p>
    <w:p w14:paraId="EE150AD1">
      <w:pPr>
        <w:pStyle w:val="style0"/>
        <w:rPr/>
      </w:pPr>
      <w:r>
        <w:t>表2.检修工艺技术工作梳理表</w:t>
      </w:r>
    </w:p>
    <w:p w14:paraId="62EC12A5">
      <w:pPr>
        <w:pStyle w:val="style0"/>
        <w:rPr/>
      </w:pPr>
      <w:r>
        <w:t>序</w:t>
        <w:tab/>
        <w:t>工作环节</w:t>
        <w:tab/>
        <w:t>工作说明</w:t>
        <w:tab/>
        <w:t>工作输入</w:t>
        <w:tab/>
        <w:t>工作输出</w:t>
      </w:r>
    </w:p>
    <w:p w14:paraId="141DCD88">
      <w:pPr>
        <w:pStyle w:val="style0"/>
        <w:rPr/>
      </w:pPr>
      <w:r>
        <w:t>1</w:t>
        <w:tab/>
        <w:t>客户技术要求、检修规程、设计图纸工艺分析</w:t>
        <w:tab/>
        <w:t>对各个修程的客户技术要求、检修规程以及产品设计图纸进行分析，提出工艺对客户技术要求和检修规程的分析意见和建议。</w:t>
        <w:tab/>
        <w:t>客户技术要求、检修规程</w:t>
        <w:tab/>
        <w:t>工艺分析意见和建议</w:t>
      </w:r>
    </w:p>
    <w:p w14:paraId="B893199B">
      <w:pPr>
        <w:pStyle w:val="style0"/>
        <w:rPr/>
      </w:pPr>
      <w:r>
        <w:t>2</w:t>
        <w:tab/>
        <w:t>检修工艺方案设计</w:t>
        <w:tab/>
        <w:t>产品工艺方案设计、评审、归档</w:t>
        <w:tab/>
        <w:t>客户技术要求、检修规程、设计图纸</w:t>
        <w:tab/>
        <w:t>工艺方案</w:t>
      </w:r>
    </w:p>
    <w:p w14:paraId="FC9B6C39">
      <w:pPr>
        <w:pStyle w:val="style0"/>
        <w:rPr/>
      </w:pPr>
      <w:r>
        <w:t>3</w:t>
        <w:tab/>
        <w:t>工装设计</w:t>
        <w:tab/>
        <w:t>1.工装图纸设计、归档。</w:t>
      </w:r>
    </w:p>
    <w:p w14:paraId="0097749D">
      <w:pPr>
        <w:pStyle w:val="style0"/>
        <w:rPr/>
      </w:pPr>
      <w:r>
        <w:t>2.M码申请与维护。</w:t>
      </w:r>
    </w:p>
    <w:p w14:paraId="AF7CA16F">
      <w:pPr>
        <w:pStyle w:val="style0"/>
        <w:rPr/>
      </w:pPr>
      <w:r>
        <w:t>3.工装采购申请。</w:t>
      </w:r>
    </w:p>
    <w:p w14:paraId="5B288E4B">
      <w:pPr>
        <w:pStyle w:val="style0"/>
        <w:rPr/>
      </w:pPr>
      <w:r>
        <w:t>4.工装验收。</w:t>
        <w:tab/>
        <w:t>客户技术要求、检修规程、设计图纸</w:t>
        <w:tab/>
        <w:t>工装图纸</w:t>
      </w:r>
    </w:p>
    <w:p w14:paraId="5112DF3A">
      <w:pPr>
        <w:pStyle w:val="style0"/>
        <w:rPr/>
      </w:pPr>
      <w:r>
        <w:t>4</w:t>
        <w:tab/>
        <w:t>工具选择分析</w:t>
        <w:tab/>
        <w:t>选择工具，申请M码，M码维护，提出采购申请</w:t>
        <w:tab/>
        <w:t>客户技术要求、检修规程、设计图纸</w:t>
        <w:tab/>
        <w:t>工具申请采购</w:t>
      </w:r>
    </w:p>
    <w:p w14:paraId="E257BAF7">
      <w:pPr>
        <w:pStyle w:val="style0"/>
        <w:rPr/>
      </w:pPr>
      <w:r>
        <w:t>5</w:t>
        <w:tab/>
        <w:t>量具选择分析</w:t>
        <w:tab/>
        <w:t>选择刀具，申请M码，M码维护，提出采购申请</w:t>
        <w:tab/>
        <w:t>客户技术要求、检修规程、设计图纸</w:t>
        <w:tab/>
        <w:t>刀具申请采购</w:t>
      </w:r>
    </w:p>
    <w:p w14:paraId="1021DC54">
      <w:pPr>
        <w:pStyle w:val="style0"/>
        <w:rPr/>
      </w:pPr>
      <w:r>
        <w:t>6</w:t>
        <w:tab/>
        <w:t>工艺验证</w:t>
        <w:tab/>
        <w:t>编制工艺验证方案、实施验证并输出验证报告</w:t>
        <w:tab/>
        <w:t>客户技术要求、检修规程、设计图纸</w:t>
        <w:tab/>
        <w:t>工艺验证总结</w:t>
      </w:r>
    </w:p>
    <w:p w14:paraId="FDE8EB3C">
      <w:pPr>
        <w:pStyle w:val="style0"/>
        <w:rPr/>
      </w:pPr>
      <w:r>
        <w:t>7</w:t>
        <w:tab/>
        <w:t>焊接工艺规程制定</w:t>
        <w:tab/>
        <w:t>1.检修产品焊接接头列表编制；</w:t>
      </w:r>
    </w:p>
    <w:p w14:paraId="8A2983A0">
      <w:pPr>
        <w:pStyle w:val="style0"/>
        <w:rPr/>
      </w:pPr>
      <w:r>
        <w:t>2.焊接工作试件计划编制；</w:t>
      </w:r>
    </w:p>
    <w:p w14:paraId="6D48C667">
      <w:pPr>
        <w:pStyle w:val="style0"/>
        <w:rPr/>
      </w:pPr>
      <w:r>
        <w:t>3.焊接工艺规程WPS编制。</w:t>
        <w:tab/>
        <w:t>客户技术要求、检修规程、设计图纸</w:t>
        <w:tab/>
        <w:t>WPS</w:t>
      </w:r>
    </w:p>
    <w:p w14:paraId="15784D88">
      <w:pPr>
        <w:pStyle w:val="style0"/>
        <w:rPr/>
      </w:pPr>
      <w:r>
        <w:t>8</w:t>
        <w:tab/>
        <w:t>工艺文件</w:t>
        <w:tab/>
        <w:t>1.工艺文件、检验文件编制、归档；</w:t>
      </w:r>
    </w:p>
    <w:p w14:paraId="E17632FF">
      <w:pPr>
        <w:pStyle w:val="style0"/>
        <w:rPr/>
      </w:pPr>
      <w:r>
        <w:t>2.更新文件发放清单；</w:t>
      </w:r>
    </w:p>
    <w:p w14:paraId="608541B3">
      <w:pPr>
        <w:pStyle w:val="style0"/>
        <w:rPr/>
      </w:pPr>
      <w:r>
        <w:t>3.作业人员培训。</w:t>
        <w:tab/>
        <w:t>客户技术要求、检修规程、设计图纸</w:t>
        <w:tab/>
        <w:t>工艺文件</w:t>
      </w:r>
    </w:p>
    <w:p w14:paraId="C4091D0D">
      <w:pPr>
        <w:pStyle w:val="style0"/>
        <w:rPr/>
      </w:pPr>
      <w:r>
        <w:t>9</w:t>
        <w:tab/>
        <w:t>工艺流程</w:t>
        <w:tab/>
        <w:t>在MRO里面编制结构化的BOM</w:t>
        <w:tab/>
        <w:t>客户技术要求、检修规程、设计图纸</w:t>
        <w:tab/>
        <w:t>BOM</w:t>
      </w:r>
    </w:p>
    <w:p w14:paraId="D2D08991">
      <w:pPr>
        <w:pStyle w:val="style0"/>
        <w:rPr/>
      </w:pPr>
      <w:r>
        <w:t>10</w:t>
        <w:tab/>
        <w:t>维修能力评估</w:t>
        <w:tab/>
        <w:t>维修能力评估技术资料准备</w:t>
        <w:tab/>
        <w:t>维修能力评估管理办法</w:t>
        <w:tab/>
        <w:t>迎检技术资料</w:t>
      </w:r>
    </w:p>
    <w:p w14:paraId="1B85A7B0">
      <w:pPr>
        <w:pStyle w:val="style0"/>
        <w:rPr/>
      </w:pPr>
      <w:r>
        <w:tab/>
        <w:tab/>
        <w:t>维修能力评估现场实物确认</w:t>
        <w:tab/>
        <w:t>维修能力评估管理办法</w:t>
        <w:tab/>
        <w:t>实物评审表</w:t>
      </w:r>
    </w:p>
    <w:p w14:paraId="AC76AF56">
      <w:pPr>
        <w:pStyle w:val="style0"/>
        <w:rPr/>
      </w:pPr>
      <w:r>
        <w:tab/>
        <w:tab/>
        <w:t>审核技术准备和审核过程技术支持</w:t>
        <w:tab/>
        <w:t>维修能力评估管理办法</w:t>
        <w:tab/>
        <w:t>评审结论</w:t>
      </w:r>
    </w:p>
    <w:p w14:paraId="2D785850">
      <w:pPr>
        <w:pStyle w:val="style0"/>
        <w:rPr/>
      </w:pPr>
      <w:r>
        <w:t>11</w:t>
        <w:tab/>
        <w:t>检修基地建设</w:t>
        <w:tab/>
        <w:t>市场需求调研</w:t>
        <w:tab/>
        <w:t>客户需求</w:t>
        <w:tab/>
        <w:t>调研报告</w:t>
      </w:r>
    </w:p>
    <w:p w14:paraId="A4D96A29">
      <w:pPr>
        <w:pStyle w:val="style0"/>
        <w:rPr/>
      </w:pPr>
      <w:r>
        <w:tab/>
        <w:tab/>
        <w:t>基地建设方案执行</w:t>
        <w:tab/>
        <w:t>客户需求</w:t>
        <w:tab/>
        <w:t>检修基地建设方案</w:t>
      </w:r>
    </w:p>
    <w:p w14:paraId="BFB91E35">
      <w:pPr>
        <w:pStyle w:val="style0"/>
        <w:rPr/>
      </w:pPr>
      <w:r>
        <w:tab/>
        <w:tab/>
        <w:t>按照建设方案组织进行基地基建施工和工艺布局</w:t>
        <w:tab/>
        <w:t>建设方案</w:t>
        <w:tab/>
        <w:t>完成基地建设</w:t>
      </w:r>
    </w:p>
    <w:p w14:paraId="CEB51DE2">
      <w:pPr>
        <w:pStyle w:val="style0"/>
        <w:rPr/>
      </w:pPr>
      <w:r>
        <w:tab/>
        <w:tab/>
        <w:t>新基地内部评审</w:t>
        <w:tab/>
        <w:t>首件评审</w:t>
        <w:tab/>
        <w:t>评审结论</w:t>
      </w:r>
    </w:p>
    <w:p w14:paraId="78156BD5">
      <w:pPr>
        <w:pStyle w:val="style0"/>
        <w:rPr/>
      </w:pPr>
      <w:r>
        <w:tab/>
        <w:tab/>
        <w:t>新基地外部评审</w:t>
        <w:tab/>
        <w:t>供应商能力评估</w:t>
        <w:tab/>
        <w:t>评审结论</w:t>
      </w:r>
    </w:p>
    <w:p w14:paraId="2A13D41C">
      <w:pPr>
        <w:pStyle w:val="style0"/>
        <w:rPr/>
      </w:pPr>
      <w:r>
        <w:t>12</w:t>
        <w:tab/>
        <w:t>客户自主修技术支持</w:t>
        <w:tab/>
        <w:t>客户自主修技术平移</w:t>
        <w:tab/>
        <w:t>营销签订的技术平移协议</w:t>
        <w:tab/>
        <w:t>技术平移资料</w:t>
      </w:r>
    </w:p>
    <w:p w14:paraId="8A6696BD">
      <w:pPr>
        <w:pStyle w:val="style0"/>
        <w:rPr/>
      </w:pPr>
      <w:r>
        <w:tab/>
        <w:tab/>
        <w:t>配合客户进行自主修能力建设</w:t>
        <w:tab/>
        <w:t>营销签订合作协议</w:t>
        <w:tab/>
        <w:t>工艺布局图等</w:t>
      </w:r>
    </w:p>
    <w:p w14:paraId="B995C878">
      <w:pPr>
        <w:pStyle w:val="style0"/>
        <w:rPr/>
      </w:pPr>
      <w:r>
        <w:tab/>
        <w:tab/>
        <w:t>客户自主修培训</w:t>
        <w:tab/>
        <w:t>客户培训需求</w:t>
        <w:tab/>
        <w:t>客户有能力开展自主修</w:t>
      </w:r>
    </w:p>
    <w:p w14:paraId="76FE8D83">
      <w:pPr>
        <w:pStyle w:val="style0"/>
        <w:rPr/>
      </w:pPr>
      <w:r>
        <w:tab/>
        <w:tab/>
        <w:t>客户自主修技术问题处理和帮扶</w:t>
        <w:tab/>
        <w:t>营销签订合作协议</w:t>
        <w:tab/>
        <w:t>完成问题处理</w:t>
      </w:r>
    </w:p>
    <w:p w14:paraId="0D733FC2">
      <w:pPr>
        <w:pStyle w:val="style0"/>
        <w:rPr/>
      </w:pPr>
      <w:r>
        <w:tab/>
        <w:tab/>
        <w:t>客户自主修质量问题分析</w:t>
        <w:tab/>
        <w:t>营销签订合作协议</w:t>
        <w:tab/>
        <w:t>原因分析报告</w:t>
      </w:r>
    </w:p>
    <w:p w14:paraId="A8559408">
      <w:pPr>
        <w:pStyle w:val="style0"/>
        <w:rPr/>
      </w:pPr>
      <w:r>
        <w:t>13</w:t>
        <w:tab/>
        <w:t>配合营销参与市场订单获取</w:t>
        <w:tab/>
        <w:t>销售产线设计</w:t>
        <w:tab/>
        <w:t>营销需求</w:t>
        <w:tab/>
        <w:t>产线设计方案</w:t>
      </w:r>
    </w:p>
    <w:p w14:paraId="7E002DC6">
      <w:pPr>
        <w:pStyle w:val="style0"/>
        <w:rPr/>
      </w:pPr>
      <w:r>
        <w:tab/>
        <w:tab/>
        <w:t>城轨检修订单获取</w:t>
        <w:tab/>
        <w:t>营销需求</w:t>
        <w:tab/>
        <w:t>配合制定检修投标方案</w:t>
      </w:r>
    </w:p>
    <w:p w14:paraId="E858C869">
      <w:pPr>
        <w:pStyle w:val="style0"/>
        <w:rPr/>
      </w:pPr>
      <w:r>
        <w:tab/>
        <w:tab/>
        <w:t>配合新造订单的获取</w:t>
        <w:tab/>
        <w:t>营销需求</w:t>
        <w:tab/>
        <w:t>配合制定新造投标方案</w:t>
      </w:r>
    </w:p>
    <w:p w14:paraId="20F8EB2B">
      <w:pPr>
        <w:pStyle w:val="style0"/>
        <w:rPr/>
      </w:pPr>
      <w:r>
        <w:t>2.3 批量产品工艺管理</w:t>
      </w:r>
    </w:p>
    <w:p w14:paraId="C92D2BDD">
      <w:pPr>
        <w:pStyle w:val="style0"/>
        <w:rPr/>
      </w:pPr>
      <w:r>
        <w:t>梳理批量产品工艺技术工作各环节的工作内容、工作输入和输出情况如下表所示。</w:t>
      </w:r>
    </w:p>
    <w:p w14:paraId="4064F47E">
      <w:pPr>
        <w:pStyle w:val="style0"/>
        <w:rPr/>
      </w:pPr>
      <w:r>
        <w:t>表3.批量产品工艺技术工作梳理表</w:t>
      </w:r>
    </w:p>
    <w:p w14:paraId="EF728FFD">
      <w:pPr>
        <w:pStyle w:val="style0"/>
        <w:rPr/>
      </w:pPr>
      <w:r>
        <w:t>序</w:t>
        <w:tab/>
        <w:t>工作环节</w:t>
        <w:tab/>
        <w:t>工作说明</w:t>
        <w:tab/>
        <w:t>工作输入</w:t>
        <w:tab/>
        <w:t>工作输出</w:t>
      </w:r>
    </w:p>
    <w:p w14:paraId="924E6EF8">
      <w:pPr>
        <w:pStyle w:val="style0"/>
        <w:rPr/>
      </w:pPr>
      <w:r>
        <w:t>1</w:t>
        <w:tab/>
        <w:t>工艺变更管理</w:t>
        <w:tab/>
        <w:t>当涉及工艺更改时，按照体系文件要求进行工艺更改：</w:t>
      </w:r>
    </w:p>
    <w:p w14:paraId="5BE3C437">
      <w:pPr>
        <w:pStyle w:val="style0"/>
        <w:rPr/>
      </w:pPr>
      <w:r>
        <w:t>1.在TC系统提交工艺更改申请单；</w:t>
      </w:r>
    </w:p>
    <w:p w14:paraId="9088BA5C">
      <w:pPr>
        <w:pStyle w:val="style0"/>
        <w:rPr/>
      </w:pPr>
      <w:r>
        <w:t>2.填写工艺更改许可单；</w:t>
      </w:r>
    </w:p>
    <w:p w14:paraId="C12CA1BA">
      <w:pPr>
        <w:pStyle w:val="style0"/>
        <w:rPr/>
      </w:pPr>
      <w:r>
        <w:t>3.对工艺文件进行修订；</w:t>
      </w:r>
    </w:p>
    <w:p w14:paraId="3323B352">
      <w:pPr>
        <w:pStyle w:val="style0"/>
        <w:rPr/>
      </w:pPr>
      <w:r>
        <w:t>4.动态更新工艺变更台账。</w:t>
        <w:tab/>
        <w:t>设计图纸、工艺文件、工艺验证等</w:t>
        <w:tab/>
        <w:t>1.工艺更改申请单</w:t>
      </w:r>
    </w:p>
    <w:p w14:paraId="E1002CB6">
      <w:pPr>
        <w:pStyle w:val="style0"/>
        <w:rPr/>
      </w:pPr>
      <w:r>
        <w:t>2.工艺更改许可单</w:t>
      </w:r>
    </w:p>
    <w:p w14:paraId="CC5C4196">
      <w:pPr>
        <w:pStyle w:val="style0"/>
        <w:rPr/>
      </w:pPr>
      <w:r>
        <w:t>3.更改后的工艺文件</w:t>
      </w:r>
    </w:p>
    <w:p w14:paraId="08129E70">
      <w:pPr>
        <w:pStyle w:val="style0"/>
        <w:rPr/>
      </w:pPr>
      <w:r>
        <w:t>4.工艺变更台账</w:t>
      </w:r>
    </w:p>
    <w:p w14:paraId="A7B417EB">
      <w:pPr>
        <w:pStyle w:val="style0"/>
        <w:rPr/>
      </w:pPr>
      <w:r>
        <w:t>2</w:t>
        <w:tab/>
        <w:t>关键特殊过程管理</w:t>
        <w:tab/>
        <w:t>工艺质量控制状况梳理</w:t>
        <w:tab/>
        <w:t>既往质量问题清单、NCR单、过程质量记录等</w:t>
        <w:tab/>
        <w:t>工艺质量控制状况梳理报告</w:t>
      </w:r>
    </w:p>
    <w:p w14:paraId="BF98BC70">
      <w:pPr>
        <w:pStyle w:val="style0"/>
        <w:rPr/>
      </w:pPr>
      <w:r>
        <w:t>质量问题原因分析、纠正预防措施</w:t>
      </w:r>
    </w:p>
    <w:p w14:paraId="C37FB3FE">
      <w:pPr>
        <w:pStyle w:val="style0"/>
        <w:rPr/>
      </w:pPr>
      <w:r>
        <w:tab/>
        <w:tab/>
        <w:t>根据工艺质量控制状况梳理确定关键特殊过程</w:t>
        <w:tab/>
        <w:t>工艺质量控制状况梳理报告</w:t>
        <w:tab/>
        <w:t>关键特殊过程清单</w:t>
      </w:r>
    </w:p>
    <w:p w14:paraId="CAE9F2A6">
      <w:pPr>
        <w:pStyle w:val="style0"/>
        <w:rPr/>
      </w:pPr>
      <w:r>
        <w:tab/>
        <w:tab/>
        <w:t>1.识别特殊过程的质量控制要点，编制工艺验证方案；</w:t>
      </w:r>
    </w:p>
    <w:p w14:paraId="6D223453">
      <w:pPr>
        <w:pStyle w:val="style0"/>
        <w:rPr/>
      </w:pPr>
      <w:r>
        <w:t>2.根据验证方案开展实物工艺验证</w:t>
        <w:tab/>
        <w:t>年度特殊过程清单，工艺方案验证计划，既有工艺验证台账</w:t>
        <w:tab/>
        <w:t>工艺验证方案（含支撑技术方案所必须的计算、仿真等）</w:t>
      </w:r>
    </w:p>
    <w:p w14:paraId="C7898363">
      <w:pPr>
        <w:pStyle w:val="style0"/>
        <w:rPr/>
      </w:pPr>
      <w:r>
        <w:t>工艺验证书</w:t>
      </w:r>
    </w:p>
    <w:p w14:paraId="C7CCF534">
      <w:pPr>
        <w:pStyle w:val="style0"/>
        <w:rPr/>
      </w:pPr>
      <w:r>
        <w:t>工艺验证报告</w:t>
      </w:r>
    </w:p>
    <w:p w14:paraId="E9238C84">
      <w:pPr>
        <w:pStyle w:val="style0"/>
        <w:rPr/>
      </w:pPr>
      <w:r>
        <w:tab/>
        <w:tab/>
        <w:t>特殊过程再确认：对特殊过程的六要素工艺保证能力进行再确认</w:t>
        <w:tab/>
        <w:t>关键特殊过程清单</w:t>
        <w:tab/>
        <w:t>特殊过程再确认表单</w:t>
      </w:r>
    </w:p>
    <w:p w14:paraId="0280A734">
      <w:pPr>
        <w:pStyle w:val="style0"/>
        <w:rPr/>
      </w:pPr>
      <w:r>
        <w:t>（支撑附件含六要素变更影响分析，特殊过程工艺验证等）</w:t>
      </w:r>
    </w:p>
    <w:p w14:paraId="1D56ACDD">
      <w:pPr>
        <w:pStyle w:val="style0"/>
        <w:rPr/>
      </w:pPr>
      <w:r>
        <w:t>3</w:t>
        <w:tab/>
        <w:t>标准作业工艺纪律管理</w:t>
        <w:tab/>
        <w:t>制定年度工艺纪律定期检查计划</w:t>
        <w:tab/>
        <w:t>工艺管理标准、产能纲领等</w:t>
        <w:tab/>
        <w:t>工艺纪律检查计划</w:t>
      </w:r>
    </w:p>
    <w:p w14:paraId="207A06A8">
      <w:pPr>
        <w:pStyle w:val="style0"/>
        <w:rPr/>
      </w:pPr>
      <w:r>
        <w:tab/>
        <w:tab/>
        <w:t>制定结构化工艺纪律检查模板</w:t>
        <w:tab/>
        <w:t>工艺文件、工艺标准等</w:t>
        <w:tab/>
        <w:t>结构化工艺纪律检查模板</w:t>
      </w:r>
    </w:p>
    <w:p w14:paraId="22414AC3">
      <w:pPr>
        <w:pStyle w:val="style0"/>
        <w:rPr/>
      </w:pPr>
      <w:r>
        <w:tab/>
        <w:tab/>
        <w:t>应用标准作业工艺纪律数字化检查平台开展检查</w:t>
        <w:tab/>
        <w:t>工艺纪律检查计划、结构化工艺纪律检查模板</w:t>
        <w:tab/>
        <w:t>检查报告</w:t>
      </w:r>
    </w:p>
    <w:p w14:paraId="B03BD8F3">
      <w:pPr>
        <w:pStyle w:val="style0"/>
        <w:rPr/>
      </w:pPr>
      <w:r>
        <w:t>不合格项点的纠正预防措施</w:t>
      </w:r>
    </w:p>
    <w:p w14:paraId="AACD06B5">
      <w:pPr>
        <w:pStyle w:val="style0"/>
        <w:rPr/>
      </w:pPr>
      <w:r>
        <w:t>不合格项点关闭</w:t>
      </w:r>
    </w:p>
    <w:p w14:paraId="42F882CC">
      <w:pPr>
        <w:pStyle w:val="style0"/>
        <w:rPr/>
      </w:pPr>
      <w:r>
        <w:t>4</w:t>
        <w:tab/>
        <w:t>指名作业管理</w:t>
        <w:tab/>
        <w:t>新增/换版指名作业名单：</w:t>
      </w:r>
    </w:p>
    <w:p w14:paraId="C83EAEB2">
      <w:pPr>
        <w:pStyle w:val="style0"/>
        <w:rPr/>
      </w:pPr>
      <w:r>
        <w:t>1.编制培训资料。</w:t>
      </w:r>
    </w:p>
    <w:p w14:paraId="E410D593">
      <w:pPr>
        <w:pStyle w:val="style0"/>
        <w:rPr/>
      </w:pPr>
      <w:r>
        <w:t>2.员工培训和考试。</w:t>
      </w:r>
    </w:p>
    <w:p w14:paraId="5BEC94BA">
      <w:pPr>
        <w:pStyle w:val="style0"/>
        <w:rPr/>
      </w:pPr>
      <w:r>
        <w:t>3.输出指名作业名单。</w:t>
        <w:tab/>
        <w:t>指名作业管理规定</w:t>
        <w:tab/>
        <w:t>指名作业名单</w:t>
      </w:r>
    </w:p>
    <w:p w14:paraId="8BD5A115">
      <w:pPr>
        <w:pStyle w:val="style0"/>
        <w:rPr/>
      </w:pPr>
      <w:r>
        <w:t>5</w:t>
        <w:tab/>
        <w:t>工模量刃设计和应用优化</w:t>
        <w:tab/>
        <w:t>结合产线现场工模量刃使用情况，提出工模量刃新增需求，并进行工装模具设计、刀具量具选型</w:t>
        <w:tab/>
        <w:t>设计图纸、工艺方案、试制总结等</w:t>
        <w:tab/>
        <w:t>1.工装图纸</w:t>
      </w:r>
    </w:p>
    <w:p w14:paraId="1379734F">
      <w:pPr>
        <w:pStyle w:val="style0"/>
        <w:rPr/>
      </w:pPr>
      <w:r>
        <w:t>2.工模量刃采购申请单</w:t>
      </w:r>
    </w:p>
    <w:p w14:paraId="E5CB5BC6">
      <w:pPr>
        <w:pStyle w:val="style0"/>
        <w:rPr/>
      </w:pPr>
      <w:r>
        <w:t>6</w:t>
        <w:tab/>
        <w:t>产线工艺质量问题处理</w:t>
        <w:tab/>
        <w:t>及时解决产线工艺质量问题：</w:t>
      </w:r>
    </w:p>
    <w:p w14:paraId="29266245">
      <w:pPr>
        <w:pStyle w:val="style0"/>
        <w:rPr/>
      </w:pPr>
      <w:r>
        <w:t>1.针对产线发生的工艺质量问题进行定位和原因分析。</w:t>
      </w:r>
    </w:p>
    <w:p w14:paraId="DDFD853D">
      <w:pPr>
        <w:pStyle w:val="style0"/>
        <w:rPr/>
      </w:pPr>
      <w:r>
        <w:t>2.制定解决措施。</w:t>
      </w:r>
    </w:p>
    <w:p w14:paraId="BC27AD1B">
      <w:pPr>
        <w:pStyle w:val="style0"/>
        <w:rPr/>
      </w:pPr>
      <w:r>
        <w:t>3.跟踪落实问题关闭。</w:t>
        <w:tab/>
        <w:t>产线异常反馈</w:t>
        <w:tab/>
        <w:t>异常处理（或返工）方案及返工过程工艺要求</w:t>
      </w:r>
    </w:p>
    <w:p w14:paraId="219E2ECB">
      <w:pPr>
        <w:pStyle w:val="style0"/>
        <w:rPr/>
      </w:pPr>
      <w:r>
        <w:t>7</w:t>
        <w:tab/>
        <w:t>不合格评审</w:t>
        <w:tab/>
        <w:t>参与外购件、制造过程不合格品评审</w:t>
        <w:tab/>
        <w:t>设计图纸、工艺文件、检验记录</w:t>
        <w:tab/>
        <w:t>NCR评审单</w:t>
      </w:r>
    </w:p>
    <w:p w14:paraId="F47EA3EA">
      <w:pPr>
        <w:pStyle w:val="style0"/>
        <w:rPr/>
      </w:pPr>
      <w:r>
        <w:t>8</w:t>
        <w:tab/>
        <w:t>供应商（含工序委外）能力审查、指导帮扶</w:t>
        <w:tab/>
        <w:t>1.新增供应商能力审查，对新产品零件制作过程进行指导帮扶；</w:t>
      </w:r>
    </w:p>
    <w:p w14:paraId="F041689A">
      <w:pPr>
        <w:pStyle w:val="style0"/>
        <w:rPr/>
      </w:pPr>
      <w:r>
        <w:t>2.关键产品或零部件供应商工艺审查，对供应商进行指导帮扶。</w:t>
      </w:r>
    </w:p>
    <w:p w14:paraId="95D2AFD1">
      <w:pPr>
        <w:pStyle w:val="style0"/>
        <w:rPr/>
      </w:pPr>
      <w:r>
        <w:t>3.外购件重大工艺质量问题督查；</w:t>
      </w:r>
    </w:p>
    <w:p w14:paraId="3B1AACC9">
      <w:pPr>
        <w:pStyle w:val="style0"/>
        <w:rPr/>
      </w:pPr>
      <w:r>
        <w:t>4.针对委外工序，进行可行性分析。</w:t>
        <w:tab/>
        <w:t>工艺管理</w:t>
        <w:tab/>
        <w:t>供应商能力审查报告、工序委外可行性分析报告</w:t>
      </w:r>
    </w:p>
    <w:p w14:paraId="F140081C">
      <w:pPr>
        <w:pStyle w:val="style0"/>
        <w:rPr/>
      </w:pPr>
      <w:r>
        <w:t>9</w:t>
        <w:tab/>
        <w:t>现场管控及呆滞品的处理</w:t>
        <w:tab/>
        <w:t>对现场的作业规范性进行管控，工模量刃正确使用情况；</w:t>
      </w:r>
    </w:p>
    <w:p w14:paraId="AFE7504A">
      <w:pPr>
        <w:pStyle w:val="style0"/>
        <w:rPr/>
      </w:pPr>
      <w:r>
        <w:t>检查每日新增质量异常呆滞品，及时制定返工方案及预防措施。</w:t>
        <w:tab/>
        <w:t>工艺管理</w:t>
        <w:tab/>
        <w:t>呆滞品的处理</w:t>
      </w:r>
    </w:p>
    <w:p w14:paraId="61633793">
      <w:pPr>
        <w:pStyle w:val="style0"/>
        <w:rPr/>
      </w:pPr>
      <w:r>
        <w:t>10</w:t>
        <w:tab/>
        <w:t>产品售后技术支持</w:t>
        <w:tab/>
        <w:t>给客户提供售后服务支持</w:t>
        <w:tab/>
        <w:t>设计图纸、工艺文件、检验记录</w:t>
        <w:tab/>
        <w:t>出差报告、专项报告</w:t>
      </w:r>
    </w:p>
    <w:p w14:paraId="AF6B29FD">
      <w:pPr>
        <w:pStyle w:val="style0"/>
        <w:rPr/>
      </w:pPr>
      <w:r>
        <w:t>2.4 工艺研发项目及重大工艺质量攻关</w:t>
      </w:r>
    </w:p>
    <w:p w14:paraId="1181964F">
      <w:pPr>
        <w:pStyle w:val="style0"/>
        <w:rPr/>
      </w:pPr>
      <w:r>
        <w:t>工艺研发项目及重大工艺质量攻关工作按照工作流程主要包含项目立项、项目合同签订、项目需求定于与可行性分析、项目技术方案设计、项目工艺技术验证、项目成果总结与应用实施等。梳理批量工艺研发项目及重大工艺质量攻关工作各环节的工作内容、工作输入和输出情况如下表所示。</w:t>
      </w:r>
    </w:p>
    <w:p w14:paraId="89FE6A82">
      <w:pPr>
        <w:pStyle w:val="style0"/>
        <w:rPr/>
      </w:pPr>
      <w:r>
        <w:t>表4.工艺研发项目及重大工艺质量攻关工作梳理表</w:t>
      </w:r>
    </w:p>
    <w:p w14:paraId="969435CE">
      <w:pPr>
        <w:pStyle w:val="style0"/>
        <w:rPr/>
      </w:pPr>
      <w:r>
        <w:t>序</w:t>
        <w:tab/>
        <w:t>工作环节</w:t>
        <w:tab/>
        <w:t>工作说明</w:t>
        <w:tab/>
        <w:t>工作输入</w:t>
        <w:tab/>
        <w:t>工作输出</w:t>
      </w:r>
    </w:p>
    <w:p w14:paraId="F7497C4C">
      <w:pPr>
        <w:pStyle w:val="style0"/>
        <w:rPr/>
      </w:pPr>
      <w:r>
        <w:t>1</w:t>
        <w:tab/>
        <w:t>项目立项</w:t>
        <w:tab/>
        <w:t>根据公司年度科研项目指南或重大工艺质量攻关需求，进行立项申请，包括编制立项PPT、评审等</w:t>
        <w:tab/>
        <w:t>公司年度科研项目指南、重大工艺质量问题攻关需求</w:t>
        <w:tab/>
        <w:t>1.立项PPT</w:t>
      </w:r>
    </w:p>
    <w:p w14:paraId="802BAEE9">
      <w:pPr>
        <w:pStyle w:val="style0"/>
        <w:rPr/>
      </w:pPr>
      <w:r>
        <w:t>2.科研立项申请流程</w:t>
      </w:r>
    </w:p>
    <w:p w14:paraId="60A823CC">
      <w:pPr>
        <w:pStyle w:val="style0"/>
        <w:rPr/>
      </w:pPr>
      <w:r>
        <w:t>2</w:t>
        <w:tab/>
        <w:t>项目合同</w:t>
      </w:r>
    </w:p>
    <w:p w14:paraId="7C633BDD">
      <w:pPr>
        <w:pStyle w:val="style0"/>
        <w:rPr/>
      </w:pPr>
      <w:r>
        <w:t>签订</w:t>
        <w:tab/>
        <w:t>编制项目合同、提交合同流程</w:t>
        <w:tab/>
        <w:t>公司年度科研开发计划</w:t>
        <w:tab/>
        <w:t>科研项目合同</w:t>
      </w:r>
    </w:p>
    <w:p w14:paraId="76E9B0A3">
      <w:pPr>
        <w:pStyle w:val="style0"/>
        <w:rPr/>
      </w:pPr>
      <w:r>
        <w:t>3</w:t>
        <w:tab/>
        <w:t>需求定义与可行性分析</w:t>
        <w:tab/>
        <w:t>项目的需求定义与可行性分析论证</w:t>
        <w:tab/>
        <w:t>科研项目合同</w:t>
        <w:tab/>
        <w:t>1.项目需求定义与可行性分析报告（含技术寻源、调研）</w:t>
      </w:r>
    </w:p>
    <w:p w14:paraId="2DCBBB09">
      <w:pPr>
        <w:pStyle w:val="style0"/>
        <w:rPr/>
      </w:pPr>
      <w:r>
        <w:t>2.评审报告</w:t>
      </w:r>
    </w:p>
    <w:p w14:paraId="9CD2FA37">
      <w:pPr>
        <w:pStyle w:val="style0"/>
        <w:rPr/>
      </w:pPr>
      <w:r>
        <w:t>3.评审意见处理报告</w:t>
      </w:r>
    </w:p>
    <w:p w14:paraId="796C6B35">
      <w:pPr>
        <w:pStyle w:val="style0"/>
        <w:rPr/>
      </w:pPr>
      <w:r>
        <w:t>4</w:t>
        <w:tab/>
        <w:t>技术方案设计</w:t>
        <w:tab/>
        <w:t>技术方案设计，评审，并完成评审意见关闭</w:t>
        <w:tab/>
        <w:t>科研项目合同、项目需求定义与可行性分析报告及评审报告</w:t>
        <w:tab/>
        <w:t>1.项目技术方案。</w:t>
      </w:r>
    </w:p>
    <w:p w14:paraId="958FF497">
      <w:pPr>
        <w:pStyle w:val="style0"/>
        <w:rPr/>
      </w:pPr>
      <w:r>
        <w:t>1）项目难点、解决方案和措施。</w:t>
      </w:r>
    </w:p>
    <w:p w14:paraId="C4E06030">
      <w:pPr>
        <w:pStyle w:val="style0"/>
        <w:rPr/>
      </w:pPr>
      <w:r>
        <w:t>2）项目技术指标的实现路径和方法。</w:t>
      </w:r>
    </w:p>
    <w:p w14:paraId="0E8E03F4">
      <w:pPr>
        <w:pStyle w:val="style0"/>
        <w:rPr/>
      </w:pPr>
      <w:r>
        <w:t>3）支撑技术方案所必须的计算、仿真等。</w:t>
      </w:r>
    </w:p>
    <w:p w14:paraId="3909E2AC">
      <w:pPr>
        <w:pStyle w:val="style0"/>
        <w:rPr/>
      </w:pPr>
      <w:r>
        <w:t>2.评审报告。</w:t>
      </w:r>
    </w:p>
    <w:p w14:paraId="80D03109">
      <w:pPr>
        <w:pStyle w:val="style0"/>
        <w:rPr/>
      </w:pPr>
      <w:r>
        <w:t>3.评审意见处理报告。</w:t>
      </w:r>
    </w:p>
    <w:p w14:paraId="5E8FDB8C">
      <w:pPr>
        <w:pStyle w:val="style0"/>
        <w:rPr/>
      </w:pPr>
      <w:r>
        <w:t>5</w:t>
        <w:tab/>
        <w:t>工艺验证</w:t>
        <w:tab/>
        <w:t>项目相关工艺验证，评审，并完成评审意见关闭</w:t>
        <w:tab/>
        <w:t>技术方案及评审报告</w:t>
        <w:tab/>
        <w:t>1.工艺验证报告。</w:t>
      </w:r>
    </w:p>
    <w:p w14:paraId="F50CD2E7">
      <w:pPr>
        <w:pStyle w:val="style0"/>
        <w:rPr/>
      </w:pPr>
      <w:r>
        <w:t>1）理论分析、技术、仿真等。</w:t>
      </w:r>
    </w:p>
    <w:p w14:paraId="726DC68E">
      <w:pPr>
        <w:pStyle w:val="style0"/>
        <w:rPr/>
      </w:pPr>
      <w:r>
        <w:t>2）实物工艺验证。</w:t>
      </w:r>
    </w:p>
    <w:p w14:paraId="FB6D35C5">
      <w:pPr>
        <w:pStyle w:val="style0"/>
        <w:rPr/>
      </w:pPr>
      <w:r>
        <w:t>2.评审报告。</w:t>
      </w:r>
    </w:p>
    <w:p w14:paraId="B46FEDE6">
      <w:pPr>
        <w:pStyle w:val="style0"/>
        <w:rPr/>
      </w:pPr>
      <w:r>
        <w:t>3.评审意见处理报告。</w:t>
      </w:r>
    </w:p>
    <w:p w14:paraId="1FC12F00">
      <w:pPr>
        <w:pStyle w:val="style0"/>
        <w:rPr/>
      </w:pPr>
      <w:r>
        <w:t>6</w:t>
        <w:tab/>
        <w:t>成果总结与应用实施</w:t>
        <w:tab/>
        <w:t>进行项目成果总结、发布，完成项目结题</w:t>
        <w:tab/>
        <w:t>项目合同</w:t>
        <w:tab/>
        <w:t>1.项目成果。</w:t>
      </w:r>
    </w:p>
    <w:p w14:paraId="D60EFD1D">
      <w:pPr>
        <w:pStyle w:val="style0"/>
        <w:rPr/>
      </w:pPr>
      <w:r>
        <w:t>1）新工艺方法。</w:t>
      </w:r>
    </w:p>
    <w:p w14:paraId="EB548666">
      <w:pPr>
        <w:pStyle w:val="style0"/>
        <w:rPr/>
      </w:pPr>
      <w:r>
        <w:t>2）新装备技术。</w:t>
      </w:r>
    </w:p>
    <w:p w14:paraId="32C5A83F">
      <w:pPr>
        <w:pStyle w:val="style0"/>
        <w:rPr/>
      </w:pPr>
      <w:r>
        <w:t>3）新材料应用工艺技术。</w:t>
      </w:r>
    </w:p>
    <w:p w14:paraId="6F7513BF">
      <w:pPr>
        <w:pStyle w:val="style0"/>
        <w:rPr/>
      </w:pPr>
      <w:r>
        <w:t>4）相关技术标准。</w:t>
      </w:r>
    </w:p>
    <w:p w14:paraId="E3691EA1">
      <w:pPr>
        <w:pStyle w:val="style0"/>
        <w:rPr/>
      </w:pPr>
      <w:r>
        <w:t>5）相关专利。</w:t>
      </w:r>
    </w:p>
    <w:p w14:paraId="1E09E7D0">
      <w:pPr>
        <w:pStyle w:val="style0"/>
        <w:rPr/>
      </w:pPr>
      <w:r>
        <w:t>6）论文等。</w:t>
      </w:r>
    </w:p>
    <w:p w14:paraId="B29001A5">
      <w:pPr>
        <w:pStyle w:val="style0"/>
        <w:rPr/>
      </w:pPr>
      <w:r>
        <w:t>2.项目成果总结与发布流程。</w:t>
      </w:r>
    </w:p>
    <w:p w14:paraId="FE4373BC">
      <w:pPr>
        <w:pStyle w:val="style0"/>
        <w:rPr/>
      </w:pPr>
      <w:r>
        <w:t>2.5 工艺布局设计和优化</w:t>
      </w:r>
    </w:p>
    <w:p w14:paraId="46CFEFC9">
      <w:pPr>
        <w:pStyle w:val="style0"/>
        <w:rPr/>
      </w:pPr>
      <w:r>
        <w:t>工艺布局设计和优化工作主要包含产品与产能分析、整体工艺布局功能分区规划、产线详细布局和物流方案设计、产线布局仿真验证、布局调整实施、产线生产平衡与效率提升等环节。梳理工艺布局设计和优化工作各环节的工作内容、工作输入和输出情况如下表所示。</w:t>
      </w:r>
    </w:p>
    <w:p w14:paraId="21448ECE">
      <w:pPr>
        <w:pStyle w:val="style0"/>
        <w:rPr/>
      </w:pPr>
      <w:r>
        <w:t>表5.工艺布局设计和优化工作梳理表</w:t>
      </w:r>
    </w:p>
    <w:p w14:paraId="1BF25AED">
      <w:pPr>
        <w:pStyle w:val="style0"/>
        <w:rPr/>
      </w:pPr>
      <w:r>
        <w:t>序</w:t>
        <w:tab/>
        <w:t>工作环节</w:t>
        <w:tab/>
        <w:t>工作说明</w:t>
        <w:tab/>
        <w:t>工作输入</w:t>
        <w:tab/>
        <w:t>工作输出</w:t>
      </w:r>
    </w:p>
    <w:p w14:paraId="45DA4F38">
      <w:pPr>
        <w:pStyle w:val="style0"/>
        <w:rPr/>
      </w:pPr>
      <w:r>
        <w:t>1</w:t>
        <w:tab/>
        <w:t>产品与产能分析</w:t>
        <w:tab/>
        <w:t>1.明确产品类型、工艺流程及产能目标。</w:t>
      </w:r>
    </w:p>
    <w:p w14:paraId="AE128678">
      <w:pPr>
        <w:pStyle w:val="style0"/>
        <w:rPr/>
      </w:pPr>
      <w:r>
        <w:t>2.资源评估：统计产线设备类型、数量、尺寸及人员配置，分析物料流转和存储要求。</w:t>
        <w:tab/>
        <w:t>产能纲领、典型产品工艺路线</w:t>
        <w:tab/>
        <w:t>1.工艺布局写实</w:t>
      </w:r>
    </w:p>
    <w:p w14:paraId="FD17D5D9">
      <w:pPr>
        <w:pStyle w:val="style0"/>
        <w:rPr/>
      </w:pPr>
      <w:r>
        <w:t>2.产能分析报告</w:t>
      </w:r>
    </w:p>
    <w:p w14:paraId="8478F397">
      <w:pPr>
        <w:pStyle w:val="style0"/>
        <w:rPr/>
      </w:pPr>
      <w:r>
        <w:t>3.典型产品制造资源需求分析</w:t>
      </w:r>
    </w:p>
    <w:p w14:paraId="99585D5F">
      <w:pPr>
        <w:pStyle w:val="style0"/>
        <w:rPr/>
      </w:pPr>
      <w:r>
        <w:t>4.厂房边界条件梳理</w:t>
      </w:r>
    </w:p>
    <w:p w14:paraId="B5F61792">
      <w:pPr>
        <w:pStyle w:val="style0"/>
        <w:rPr/>
      </w:pPr>
      <w:r>
        <w:t>2</w:t>
        <w:tab/>
        <w:t>整体工艺布局功能分区规划</w:t>
        <w:tab/>
        <w:t>根据公司发展规划，组织整体工艺布局分区、调整，输出整体布局规划方案，评审</w:t>
        <w:tab/>
        <w:t>产能纲领、典型产品工艺路线</w:t>
        <w:tab/>
        <w:t>整体工艺布局规划方案</w:t>
      </w:r>
    </w:p>
    <w:p w14:paraId="FE2B064E">
      <w:pPr>
        <w:pStyle w:val="style0"/>
        <w:rPr/>
      </w:pPr>
      <w:r>
        <w:t>3</w:t>
        <w:tab/>
        <w:t>产线详细布局和物流方案设计</w:t>
        <w:tab/>
        <w:t>开展产线详细工艺布局方案和线内、线外物流方案设计</w:t>
        <w:tab/>
        <w:t>产能纲领、典型产品工艺路线、工艺布局写实情况等</w:t>
        <w:tab/>
        <w:t>1.产线价值流图</w:t>
      </w:r>
    </w:p>
    <w:p w14:paraId="50C4EFDF">
      <w:pPr>
        <w:pStyle w:val="style0"/>
        <w:rPr/>
      </w:pPr>
      <w:r>
        <w:t>2.产线工艺布局图</w:t>
      </w:r>
    </w:p>
    <w:p w14:paraId="2EFAEB2B">
      <w:pPr>
        <w:pStyle w:val="style0"/>
        <w:rPr/>
      </w:pPr>
      <w:r>
        <w:t>3.产线工艺布局方案设计说明</w:t>
      </w:r>
    </w:p>
    <w:p w14:paraId="7D10659B">
      <w:pPr>
        <w:pStyle w:val="style0"/>
        <w:rPr/>
      </w:pPr>
      <w:r>
        <w:t>4</w:t>
        <w:tab/>
        <w:t>产线布局仿真验证</w:t>
        <w:tab/>
        <w:t>1.产线三维建模</w:t>
      </w:r>
    </w:p>
    <w:p w14:paraId="BE363576">
      <w:pPr>
        <w:pStyle w:val="style0"/>
        <w:rPr/>
      </w:pPr>
      <w:r>
        <w:t>2.产线物流动态仿真</w:t>
        <w:tab/>
        <w:t>产线工艺布局图</w:t>
        <w:tab/>
        <w:t>产线布局仿真报告</w:t>
      </w:r>
    </w:p>
    <w:p w14:paraId="1FC6FEFA">
      <w:pPr>
        <w:pStyle w:val="style0"/>
        <w:rPr/>
      </w:pPr>
      <w:r>
        <w:t>5</w:t>
        <w:tab/>
        <w:t>布局调整实施</w:t>
        <w:tab/>
        <w:t>对产线优化调整实施过程技术支持</w:t>
        <w:tab/>
        <w:t>产线工艺布局图</w:t>
        <w:tab/>
        <w:t>1.布局调整实施后的工序首件评审报告。</w:t>
      </w:r>
    </w:p>
    <w:p w14:paraId="1959DDFA">
      <w:pPr>
        <w:pStyle w:val="style0"/>
        <w:rPr/>
      </w:pPr>
      <w:r>
        <w:t>2.布局符合性督查报告。</w:t>
      </w:r>
    </w:p>
    <w:p w14:paraId="C389DB2F">
      <w:pPr>
        <w:pStyle w:val="style0"/>
        <w:rPr/>
      </w:pPr>
      <w:r>
        <w:t>6</w:t>
        <w:tab/>
        <w:t>生产平衡与效率提升</w:t>
        <w:tab/>
        <w:t>应用PDCA循环对产线生产节拍、物流、人因工程等情况进行持续优化</w:t>
        <w:tab/>
        <w:t>产线运行数据、未来市场预测或产能规划</w:t>
        <w:tab/>
        <w:t>产线优化方案</w:t>
      </w:r>
    </w:p>
    <w:p w14:paraId="69316CE5">
      <w:pPr>
        <w:pStyle w:val="style0"/>
        <w:rPr/>
      </w:pPr>
      <w:r>
        <w:t>调整后的工艺布局图</w:t>
      </w:r>
    </w:p>
    <w:p w14:paraId="8CC349D7">
      <w:pPr>
        <w:pStyle w:val="style0"/>
        <w:rPr/>
      </w:pPr>
      <w:r>
        <w:t>2.6 智能制造</w:t>
      </w:r>
    </w:p>
    <w:p w14:paraId="D4DB6B49">
      <w:pPr>
        <w:pStyle w:val="style0"/>
        <w:rPr/>
      </w:pPr>
      <w:r>
        <w:t>智能制造工作主要包含智能产线建设可行性分析、产线初步技术方案设计、详细技术方案设计、技术条件制定、产线调试、产线运行维护等环节。梳理智能制造工作各环节的工作内容、工作输入和输出情况如下表所示。</w:t>
      </w:r>
    </w:p>
    <w:p w14:paraId="F252E486">
      <w:pPr>
        <w:pStyle w:val="style0"/>
        <w:rPr/>
      </w:pPr>
      <w:r>
        <w:t>表6.智能制造工作梳理表</w:t>
      </w:r>
    </w:p>
    <w:p w14:paraId="53F9C857">
      <w:pPr>
        <w:pStyle w:val="style0"/>
        <w:rPr/>
      </w:pPr>
      <w:r>
        <w:t>序</w:t>
        <w:tab/>
        <w:t>工作环节</w:t>
        <w:tab/>
        <w:t>工作说明</w:t>
        <w:tab/>
        <w:t>工作输入</w:t>
        <w:tab/>
        <w:t>工作输出</w:t>
      </w:r>
    </w:p>
    <w:p w14:paraId="3B6AFDDF">
      <w:pPr>
        <w:pStyle w:val="style0"/>
        <w:rPr/>
      </w:pPr>
      <w:r>
        <w:t>1</w:t>
        <w:tab/>
        <w:t>智能产线建设方案可行性分析</w:t>
        <w:tab/>
        <w:t>确定产线是否具有必要性、先进性、经济性、可行性，产线能否提升公司竞争力，主要包括市场预测、 技术调研、（新）技术复杂程度较高的先行验证、可行性分析</w:t>
        <w:tab/>
        <w:t>智能产线需求</w:t>
        <w:tab/>
        <w:t>1.智能产线调研报告</w:t>
      </w:r>
    </w:p>
    <w:p w14:paraId="BFF78AE9">
      <w:pPr>
        <w:pStyle w:val="style0"/>
        <w:rPr/>
      </w:pPr>
      <w:r>
        <w:t>2.智能产线项目可研报告</w:t>
      </w:r>
    </w:p>
    <w:p w14:paraId="23740A4D">
      <w:pPr>
        <w:pStyle w:val="style0"/>
        <w:rPr/>
      </w:pPr>
      <w:r>
        <w:t>2</w:t>
        <w:tab/>
        <w:t>智能产线初步技术方案设计</w:t>
        <w:tab/>
        <w:t>确定产线总体设计方案包括主要技术性能参数、工作原理、系统等</w:t>
        <w:tab/>
        <w:t>智能产线可研报告</w:t>
        <w:tab/>
        <w:t>初步设计方案</w:t>
      </w:r>
    </w:p>
    <w:p w14:paraId="FB987526">
      <w:pPr>
        <w:pStyle w:val="style0"/>
        <w:rPr/>
      </w:pPr>
      <w:r>
        <w:t>3</w:t>
        <w:tab/>
        <w:t>智能产线详细技术方案设计</w:t>
        <w:tab/>
        <w:t>通过计算或技术验证、技术经济分析等方法，根据项目实际情况，完成产线信息系统、物流系统、工作站等模块的主要特性和性能设计</w:t>
        <w:tab/>
        <w:t>初步设计方案</w:t>
        <w:tab/>
        <w:t>1.详细技术方案</w:t>
      </w:r>
    </w:p>
    <w:p w14:paraId="B7248B31">
      <w:pPr>
        <w:pStyle w:val="style0"/>
        <w:rPr/>
      </w:pPr>
      <w:r>
        <w:t>2.支撑详细技术方案的关键技术验证总结</w:t>
      </w:r>
    </w:p>
    <w:p w14:paraId="ECFCE4B3">
      <w:pPr>
        <w:pStyle w:val="style0"/>
        <w:rPr/>
      </w:pPr>
      <w:r>
        <w:t>3.产线工艺布局图</w:t>
      </w:r>
    </w:p>
    <w:p w14:paraId="37BFDBFA">
      <w:pPr>
        <w:pStyle w:val="style0"/>
        <w:rPr/>
      </w:pPr>
      <w:r>
        <w:t>4.产线仿真分析报告</w:t>
      </w:r>
    </w:p>
    <w:p w14:paraId="6D9A163A">
      <w:pPr>
        <w:pStyle w:val="style0"/>
        <w:rPr/>
      </w:pPr>
      <w:r>
        <w:t>4</w:t>
        <w:tab/>
        <w:t>智能产线技术条件制定</w:t>
        <w:tab/>
        <w:t>在技术设计的基础上，制定供产线实施过程中采购、制造、现场安装、调试等使用的全部图样和文件</w:t>
        <w:tab/>
        <w:t>详细技术方案、工艺布局方案</w:t>
        <w:tab/>
        <w:t>产线技术条件</w:t>
      </w:r>
    </w:p>
    <w:p w14:paraId="5E6A35AA">
      <w:pPr>
        <w:pStyle w:val="style0"/>
        <w:rPr/>
      </w:pPr>
      <w:r>
        <w:t>5</w:t>
        <w:tab/>
        <w:t>智能产线调试</w:t>
        <w:tab/>
        <w:t>按智能产线技术条件进行产线功能和程序调试、试运行</w:t>
        <w:tab/>
        <w:t>产线技术条件</w:t>
        <w:tab/>
        <w:t>产线调试数据</w:t>
      </w:r>
    </w:p>
    <w:p w14:paraId="F9E023F8">
      <w:pPr>
        <w:pStyle w:val="style0"/>
        <w:rPr/>
      </w:pPr>
      <w:r>
        <w:t>6</w:t>
        <w:tab/>
        <w:t>智能产线运行维护</w:t>
        <w:tab/>
        <w:t>1.上线产品基础数据维护</w:t>
      </w:r>
    </w:p>
    <w:p w14:paraId="75E620E2">
      <w:pPr>
        <w:pStyle w:val="style0"/>
        <w:rPr/>
      </w:pPr>
      <w:r>
        <w:t>2.根据产品结构和工艺要求，调试产线机器人、PLC、视觉程序等</w:t>
      </w:r>
    </w:p>
    <w:p w14:paraId="2BEF49E7">
      <w:pPr>
        <w:pStyle w:val="style0"/>
        <w:rPr/>
      </w:pPr>
      <w:r>
        <w:t>3.解决产线运行过程中的异常问题</w:t>
        <w:tab/>
        <w:t>生产计划等</w:t>
        <w:tab/>
        <w:t>1.上线产品工艺、质量基础数据</w:t>
      </w:r>
    </w:p>
    <w:p w14:paraId="12F60896">
      <w:pPr>
        <w:pStyle w:val="style0"/>
        <w:rPr/>
      </w:pPr>
      <w:r>
        <w:t>2.产线程序</w:t>
      </w:r>
    </w:p>
    <w:p w14:paraId="DC8D9503">
      <w:pPr>
        <w:pStyle w:val="style0"/>
        <w:rPr/>
      </w:pPr>
      <w:r>
        <w:t>3.产线运行数据</w:t>
      </w:r>
    </w:p>
    <w:p w14:paraId="9ADEA950">
      <w:pPr>
        <w:pStyle w:val="style0"/>
        <w:rPr/>
      </w:pPr>
      <w:r>
        <w:t>2.7 工艺体系管理</w:t>
      </w:r>
    </w:p>
    <w:p w14:paraId="7E070647">
      <w:pPr>
        <w:pStyle w:val="style0"/>
        <w:rPr/>
      </w:pPr>
      <w:r>
        <w:t>工艺体系管理工作主要包含工艺管理标准/规章制度制定和维护、焊接体系建设和管理维护、无损检测体系建设和管理维护、过程可控度管控、质量管理体系的贯彻执行及审核技术支持等环节。梳理工艺体系管理工作各环节的工作内容、工作输入和输出情况如下表所示。</w:t>
      </w:r>
    </w:p>
    <w:p w14:paraId="14E462E3">
      <w:pPr>
        <w:pStyle w:val="style0"/>
        <w:rPr/>
      </w:pPr>
      <w:r>
        <w:t>表7.工艺体系管理工作梳理表</w:t>
      </w:r>
    </w:p>
    <w:p w14:paraId="9D36A66E">
      <w:pPr>
        <w:pStyle w:val="style0"/>
        <w:rPr/>
      </w:pPr>
      <w:r>
        <w:t>序</w:t>
        <w:tab/>
        <w:t>工作环节</w:t>
        <w:tab/>
        <w:t>工作说明</w:t>
        <w:tab/>
        <w:t>工作输入</w:t>
        <w:tab/>
        <w:t>工作输出</w:t>
      </w:r>
    </w:p>
    <w:p w14:paraId="14E3CA74">
      <w:pPr>
        <w:pStyle w:val="style0"/>
        <w:rPr/>
      </w:pPr>
      <w:r>
        <w:t>1</w:t>
        <w:tab/>
        <w:t>工艺管理标准/管理规章制度制定和维护</w:t>
        <w:tab/>
        <w:t>根据组织手册规定的职能职责、公司相关程序文件，制定和维护工艺工作相关管理规章制度</w:t>
        <w:tab/>
        <w:t>组织手册、规章制度</w:t>
        <w:tab/>
        <w:t>工艺管理标准</w:t>
      </w:r>
    </w:p>
    <w:p w14:paraId="252E8693">
      <w:pPr>
        <w:pStyle w:val="style0"/>
        <w:rPr/>
      </w:pPr>
      <w:r>
        <w:t>规章制度</w:t>
      </w:r>
    </w:p>
    <w:p w14:paraId="A3DDE0D7">
      <w:pPr>
        <w:pStyle w:val="style0"/>
        <w:rPr/>
      </w:pPr>
      <w:r>
        <w:t>评审意见</w:t>
      </w:r>
    </w:p>
    <w:p w14:paraId="F4C595F8">
      <w:pPr>
        <w:pStyle w:val="style0"/>
        <w:rPr/>
      </w:pPr>
      <w:r>
        <w:t>评审意见处置</w:t>
      </w:r>
    </w:p>
    <w:p w14:paraId="42917DB1">
      <w:pPr>
        <w:pStyle w:val="style0"/>
        <w:rPr/>
      </w:pPr>
      <w:r>
        <w:t>2</w:t>
        <w:tab/>
        <w:t>工艺技术标准制定、修订，推进贯标、用标</w:t>
        <w:tab/>
        <w:t>结合工艺技术工作开展过程中统一规范、促进技术创新与知识积累等需求，制定和修订工艺技术标准，并组织标准贯彻执行</w:t>
        <w:tab/>
        <w:t>标准立项需求、工艺研发项目总结、验证总结和数据等</w:t>
        <w:tab/>
        <w:t>工艺技术标准</w:t>
      </w:r>
    </w:p>
    <w:p w14:paraId="2FEF2DA7">
      <w:pPr>
        <w:pStyle w:val="style0"/>
        <w:rPr/>
      </w:pPr>
      <w:r>
        <w:t>评审意见</w:t>
      </w:r>
    </w:p>
    <w:p w14:paraId="7DA1AED6">
      <w:pPr>
        <w:pStyle w:val="style0"/>
        <w:rPr/>
      </w:pPr>
      <w:r>
        <w:t>评审意见处置</w:t>
      </w:r>
    </w:p>
    <w:p w14:paraId="40BE93C3">
      <w:pPr>
        <w:pStyle w:val="style0"/>
        <w:rPr/>
      </w:pPr>
      <w:r>
        <w:t>3</w:t>
        <w:tab/>
        <w:t>焊接体系</w:t>
        <w:tab/>
        <w:t>编制年度焊接体系工作计划</w:t>
        <w:tab/>
        <w:t>客户要求</w:t>
        <w:tab/>
        <w:t>焊接体系工作计划</w:t>
      </w:r>
    </w:p>
    <w:p w14:paraId="A012E9B6">
      <w:pPr>
        <w:pStyle w:val="style0"/>
        <w:rPr/>
      </w:pPr>
      <w:r>
        <w:t>4</w:t>
        <w:tab/>
        <w:tab/>
        <w:t>对公司焊接体系运转情况进行自查</w:t>
        <w:tab/>
        <w:t>客户要求</w:t>
        <w:tab/>
        <w:t>焊接体系自查报告</w:t>
      </w:r>
    </w:p>
    <w:p w14:paraId="1BA3F2CB">
      <w:pPr>
        <w:pStyle w:val="style0"/>
        <w:rPr/>
      </w:pPr>
      <w:r>
        <w:t>5</w:t>
        <w:tab/>
        <w:tab/>
        <w:t>焊接体系年度审核</w:t>
        <w:tab/>
        <w:t>体系要求、客户要求</w:t>
        <w:tab/>
        <w:t>审核报告</w:t>
      </w:r>
    </w:p>
    <w:p w14:paraId="82615390">
      <w:pPr>
        <w:pStyle w:val="style0"/>
        <w:rPr/>
      </w:pPr>
      <w:r>
        <w:t>6</w:t>
        <w:tab/>
        <w:tab/>
        <w:t>焊接体系审核问题项关闭</w:t>
        <w:tab/>
        <w:t>审核报告</w:t>
        <w:tab/>
        <w:t>关闭证明资料</w:t>
      </w:r>
    </w:p>
    <w:p w14:paraId="650CB13C">
      <w:pPr>
        <w:pStyle w:val="style0"/>
        <w:rPr/>
      </w:pPr>
      <w:r>
        <w:t>7</w:t>
        <w:tab/>
        <w:tab/>
        <w:t>焊接构件供应商管理规定</w:t>
        <w:tab/>
        <w:t>体系要求、客户要求</w:t>
        <w:tab/>
        <w:t>焊接构件供应商管理体系文件</w:t>
      </w:r>
    </w:p>
    <w:p w14:paraId="E0F90257">
      <w:pPr>
        <w:pStyle w:val="style0"/>
        <w:rPr/>
      </w:pPr>
      <w:r>
        <w:t>8</w:t>
        <w:tab/>
        <w:tab/>
        <w:t>焊接构件供应商体系审核（地点：供应商）</w:t>
        <w:tab/>
        <w:t>体系要求、客户要求</w:t>
        <w:tab/>
        <w:t>审核报告</w:t>
      </w:r>
    </w:p>
    <w:p w14:paraId="27D53CDB">
      <w:pPr>
        <w:pStyle w:val="style0"/>
        <w:rPr/>
      </w:pPr>
      <w:r>
        <w:t>9</w:t>
        <w:tab/>
        <w:tab/>
        <w:t>外供焊接件首件评审（地点：供应商）</w:t>
        <w:tab/>
        <w:t>体系要求、客户要求</w:t>
        <w:tab/>
        <w:t>焊接首检报告</w:t>
      </w:r>
    </w:p>
    <w:p w14:paraId="8BD1846E">
      <w:pPr>
        <w:pStyle w:val="style0"/>
        <w:rPr/>
      </w:pPr>
      <w:r>
        <w:t>10</w:t>
        <w:tab/>
        <w:tab/>
        <w:t>焊接监督人员职责规定</w:t>
        <w:tab/>
        <w:t>体系要求、客户要求</w:t>
        <w:tab/>
        <w:t>焊接监督人员职责规定书</w:t>
      </w:r>
    </w:p>
    <w:p w14:paraId="F8A3273D">
      <w:pPr>
        <w:pStyle w:val="style0"/>
        <w:rPr/>
      </w:pPr>
      <w:r>
        <w:t>11</w:t>
        <w:tab/>
        <w:tab/>
        <w:t>合同焊接要求评审</w:t>
        <w:tab/>
        <w:t>体系要求、客户要求</w:t>
        <w:tab/>
        <w:t>合同焊接要求评审报告</w:t>
      </w:r>
    </w:p>
    <w:p w14:paraId="C2ACBEB6">
      <w:pPr>
        <w:pStyle w:val="style0"/>
        <w:rPr/>
      </w:pPr>
      <w:r>
        <w:t>12</w:t>
        <w:tab/>
        <w:tab/>
        <w:t>焊接结构设计评审规定</w:t>
        <w:tab/>
        <w:t>体系要求、客户要求</w:t>
        <w:tab/>
        <w:t>焊接结构设计评审管理体系文件</w:t>
      </w:r>
    </w:p>
    <w:p w14:paraId="F30F5B91">
      <w:pPr>
        <w:pStyle w:val="style0"/>
        <w:rPr/>
      </w:pPr>
      <w:r>
        <w:t>13</w:t>
        <w:tab/>
        <w:tab/>
        <w:t>焊接设计评审</w:t>
        <w:tab/>
        <w:t>体系要求、客户要求</w:t>
        <w:tab/>
        <w:t>焊接设计评审报告</w:t>
      </w:r>
    </w:p>
    <w:p w14:paraId="066ECFC0">
      <w:pPr>
        <w:pStyle w:val="style0"/>
        <w:rPr/>
      </w:pPr>
      <w:r>
        <w:t>14</w:t>
        <w:tab/>
        <w:tab/>
        <w:t>焊接工艺评定</w:t>
        <w:tab/>
        <w:t>体系要求、客户要求</w:t>
        <w:tab/>
        <w:t>焊接工艺评定报告</w:t>
      </w:r>
    </w:p>
    <w:p w14:paraId="E62EDC5B">
      <w:pPr>
        <w:pStyle w:val="style0"/>
        <w:rPr/>
      </w:pPr>
      <w:r>
        <w:t>15</w:t>
        <w:tab/>
        <w:tab/>
        <w:t>焊工证书半年签认</w:t>
        <w:tab/>
        <w:t>体系要求、客户要求</w:t>
        <w:tab/>
        <w:t>签认的焊工证书</w:t>
      </w:r>
    </w:p>
    <w:p w14:paraId="0F4D12A6">
      <w:pPr>
        <w:pStyle w:val="style0"/>
        <w:rPr/>
      </w:pPr>
      <w:r>
        <w:t>16</w:t>
        <w:tab/>
        <w:tab/>
        <w:t>焊工取证、复证</w:t>
        <w:tab/>
        <w:t>体系要求、客户要求</w:t>
        <w:tab/>
        <w:t>新焊工证书</w:t>
      </w:r>
    </w:p>
    <w:p w14:paraId="E65157AF">
      <w:pPr>
        <w:pStyle w:val="style0"/>
        <w:rPr/>
      </w:pPr>
      <w:r>
        <w:t>17</w:t>
        <w:tab/>
        <w:t>无损检测体系</w:t>
        <w:tab/>
        <w:t>无损检测技术管理规定</w:t>
        <w:tab/>
        <w:t>中车无损检测技术评价体系要求</w:t>
        <w:tab/>
        <w:t>无损检测技术管理标准</w:t>
      </w:r>
    </w:p>
    <w:p w14:paraId="0DA9CD36">
      <w:pPr>
        <w:pStyle w:val="style0"/>
        <w:rPr/>
      </w:pPr>
      <w:r>
        <w:t>18</w:t>
        <w:tab/>
        <w:tab/>
        <w:t>无损检测体系自查</w:t>
        <w:tab/>
        <w:t>无损检测技术管理标准</w:t>
        <w:tab/>
        <w:t>无损检测体系自查报告</w:t>
      </w:r>
    </w:p>
    <w:p w14:paraId="247F6A17">
      <w:pPr>
        <w:pStyle w:val="style0"/>
        <w:rPr/>
      </w:pPr>
      <w:r>
        <w:t>19</w:t>
        <w:tab/>
        <w:tab/>
        <w:t>无损检测设计评审</w:t>
        <w:tab/>
        <w:t>中车无损检测技术评价体系要求</w:t>
        <w:tab/>
        <w:t>无损检测设计评审报告</w:t>
      </w:r>
    </w:p>
    <w:p w14:paraId="09024C2B">
      <w:pPr>
        <w:pStyle w:val="style0"/>
        <w:rPr/>
      </w:pPr>
      <w:r>
        <w:t>20</w:t>
        <w:tab/>
        <w:t>过程可控度管控</w:t>
        <w:tab/>
        <w:t>过程可控度自查</w:t>
        <w:tab/>
        <w:t>中车过程可控度体系要求</w:t>
        <w:tab/>
        <w:t>过程可控度自查报告</w:t>
      </w:r>
    </w:p>
    <w:p w14:paraId="8EE26EFB">
      <w:pPr>
        <w:pStyle w:val="style0"/>
        <w:rPr/>
      </w:pPr>
      <w:r>
        <w:t>21</w:t>
        <w:tab/>
        <w:t>质量管理体系贯彻执行及审核技术支持</w:t>
        <w:tab/>
        <w:t>1.工艺体系制度建设及维护</w:t>
      </w:r>
    </w:p>
    <w:p w14:paraId="159FDD16">
      <w:pPr>
        <w:pStyle w:val="style0"/>
        <w:rPr/>
      </w:pPr>
      <w:r>
        <w:t>2.迎接ISO 22163\IRIS\CRCC体系检查</w:t>
      </w:r>
    </w:p>
    <w:p w14:paraId="14D7877C">
      <w:pPr>
        <w:pStyle w:val="style0"/>
        <w:rPr/>
      </w:pPr>
      <w:r>
        <w:t>3.迎接各种产品客户的检查</w:t>
        <w:tab/>
        <w:t>体系文件</w:t>
        <w:tab/>
        <w:t>顺利通过各种工艺体系和</w:t>
      </w:r>
    </w:p>
    <w:p w14:paraId="BEE42E2B">
      <w:pPr>
        <w:pStyle w:val="style0"/>
        <w:rPr/>
      </w:pPr>
      <w:r>
        <w:t>客户的检查</w:t>
      </w:r>
    </w:p>
    <w:p w14:paraId="CFE35C56">
      <w:pPr>
        <w:pStyle w:val="style0"/>
        <w:rPr/>
      </w:pPr>
      <w:r>
        <w:t xml:space="preserve"> </w:t>
      </w:r>
    </w:p>
    <w:p w14:paraId="635AE88B">
      <w:pPr>
        <w:pStyle w:val="style0"/>
        <w:rPr/>
      </w:pPr>
      <w:r>
        <w:t>三、工艺技术人员盘点情况</w:t>
      </w:r>
    </w:p>
    <w:p w14:paraId="5DBA7E65">
      <w:pPr>
        <w:pStyle w:val="style0"/>
        <w:rPr/>
      </w:pPr>
      <w:r>
        <w:t>对当前公司总部和各事业部工艺技术人才队伍的数量、职称、职级、工作年限和任职经验、专业等情况进行调研盘点，梳理工艺技术人才能力现状，详细信息见附件2《工艺技术人员盘点信息汇总表》。</w:t>
      </w:r>
    </w:p>
    <w:p w14:paraId="B5D2D7B1">
      <w:pPr>
        <w:pStyle w:val="style0"/>
        <w:rPr/>
      </w:pPr>
      <w:r>
        <w:t>3.1 人数情况梳理</w:t>
      </w:r>
    </w:p>
    <w:p w14:paraId="CB5C8DA4">
      <w:pPr>
        <w:pStyle w:val="style0"/>
        <w:rPr/>
      </w:pPr>
      <w:r>
        <w:t>目前公司总部和各事业部共有工艺技术人员132人，其中工艺技术部8人、牵引电机事业部77人（含工程技术部和维保中心）、变压器事业部22人、辐畅电气事业部9人、流体装备事业部13人、机电系统事业部3人。各部门工艺技术人员分布情况饼图如图1所示。</w:t>
      </w:r>
    </w:p>
    <w:p w14:paraId="A815A208">
      <w:pPr>
        <w:pStyle w:val="style0"/>
        <w:rPr/>
      </w:pPr>
      <w:r>
        <w:t xml:space="preserve"> </w:t>
      </w:r>
    </w:p>
    <w:p w14:paraId="9B49847D">
      <w:pPr>
        <w:pStyle w:val="style0"/>
        <w:rPr/>
      </w:pPr>
      <w:r>
        <w:t>图1 公司总部和各事业部工艺技术人员分布情况饼图</w:t>
      </w:r>
    </w:p>
    <w:p w14:paraId="8621D546">
      <w:pPr>
        <w:pStyle w:val="style0"/>
        <w:rPr/>
      </w:pPr>
      <w:r>
        <w:t>按照工艺、设计业务相关性，对比公司研发设计和工艺技术人员人数情况如下表所示。从表中数据对比可以看出，相较于公司各研发部门人数，工艺技术人员配置不足50%。</w:t>
      </w:r>
    </w:p>
    <w:p w14:paraId="CD7F4AA3">
      <w:pPr>
        <w:pStyle w:val="style0"/>
        <w:rPr/>
      </w:pPr>
      <w:r>
        <w:t>表8.研发和工艺人数对比</w:t>
      </w:r>
    </w:p>
    <w:p w14:paraId="2DD7AF66">
      <w:pPr>
        <w:pStyle w:val="style0"/>
        <w:rPr/>
      </w:pPr>
      <w:r>
        <w:t>序</w:t>
        <w:tab/>
        <w:t>研发部门</w:t>
        <w:tab/>
        <w:t>研发人数</w:t>
        <w:tab/>
        <w:t>对应工艺人数</w:t>
        <w:tab/>
        <w:t>研发/工艺比例</w:t>
      </w:r>
    </w:p>
    <w:p w14:paraId="84514CED">
      <w:pPr>
        <w:pStyle w:val="style0"/>
        <w:rPr/>
      </w:pPr>
      <w:r>
        <w:t>1</w:t>
        <w:tab/>
        <w:t>平台与基础技术研发中心</w:t>
        <w:tab/>
        <w:t>49</w:t>
        <w:tab/>
        <w:t>8</w:t>
        <w:tab/>
        <w:t>6.13：1</w:t>
      </w:r>
    </w:p>
    <w:p w14:paraId="FB87CBA6">
      <w:pPr>
        <w:pStyle w:val="style0"/>
        <w:rPr/>
      </w:pPr>
      <w:r>
        <w:t>2</w:t>
        <w:tab/>
        <w:t>绝缘技术研发部</w:t>
        <w:tab/>
        <w:t>25</w:t>
        <w:tab/>
        <w:t>77</w:t>
      </w:r>
    </w:p>
    <w:p w14:paraId="599FB6DD">
      <w:pPr>
        <w:pStyle w:val="style0"/>
        <w:rPr/>
      </w:pPr>
      <w:r>
        <w:t>（含检修工艺42人）</w:t>
        <w:tab/>
        <w:t>1.39：1</w:t>
      </w:r>
    </w:p>
    <w:p w14:paraId="E00BAE84">
      <w:pPr>
        <w:pStyle w:val="style0"/>
        <w:rPr/>
      </w:pPr>
      <w:r>
        <w:t>3</w:t>
        <w:tab/>
        <w:t>轴承应用技术研发部</w:t>
        <w:tab/>
        <w:t>17</w:t>
        <w:tab/>
        <w:tab/>
      </w:r>
    </w:p>
    <w:p w14:paraId="0B75C38C">
      <w:pPr>
        <w:pStyle w:val="style0"/>
        <w:rPr/>
      </w:pPr>
      <w:r>
        <w:t>4</w:t>
        <w:tab/>
        <w:t>直线驱动技术研发部</w:t>
        <w:tab/>
        <w:t>17</w:t>
        <w:tab/>
        <w:tab/>
      </w:r>
    </w:p>
    <w:p w14:paraId="D4726999">
      <w:pPr>
        <w:pStyle w:val="style0"/>
        <w:rPr/>
      </w:pPr>
      <w:r>
        <w:t>5</w:t>
        <w:tab/>
        <w:t>牵引电机研发部</w:t>
        <w:tab/>
        <w:t>48</w:t>
        <w:tab/>
        <w:tab/>
      </w:r>
    </w:p>
    <w:p w14:paraId="617F49FF">
      <w:pPr>
        <w:pStyle w:val="style0"/>
        <w:rPr/>
      </w:pPr>
      <w:r>
        <w:t>6</w:t>
        <w:tab/>
        <w:t>变压器研发部</w:t>
        <w:tab/>
        <w:t>53</w:t>
        <w:tab/>
        <w:t>22</w:t>
        <w:tab/>
        <w:t>2.41：1</w:t>
      </w:r>
    </w:p>
    <w:p w14:paraId="8AD07D7A">
      <w:pPr>
        <w:pStyle w:val="style0"/>
        <w:rPr/>
      </w:pPr>
      <w:r>
        <w:t>7</w:t>
        <w:tab/>
        <w:t>辐畅电气研发部</w:t>
        <w:tab/>
        <w:t>21</w:t>
        <w:tab/>
        <w:t>9</w:t>
        <w:tab/>
        <w:t>2.33：1</w:t>
      </w:r>
    </w:p>
    <w:p w14:paraId="0AF9BFC7">
      <w:pPr>
        <w:pStyle w:val="style0"/>
        <w:rPr/>
      </w:pPr>
      <w:r>
        <w:t>8</w:t>
        <w:tab/>
        <w:t>流体装备研发部</w:t>
        <w:tab/>
        <w:t>43</w:t>
        <w:tab/>
        <w:t>13</w:t>
        <w:tab/>
        <w:t>3.31：1</w:t>
      </w:r>
    </w:p>
    <w:p w14:paraId="26F8E59A">
      <w:pPr>
        <w:pStyle w:val="style0"/>
        <w:rPr/>
      </w:pPr>
      <w:r>
        <w:t>9</w:t>
        <w:tab/>
        <w:t>系统集成研发部</w:t>
        <w:tab/>
        <w:t>34</w:t>
        <w:tab/>
        <w:t>3</w:t>
        <w:tab/>
        <w:t>11.3：1</w:t>
      </w:r>
    </w:p>
    <w:p w14:paraId="424AEE34">
      <w:pPr>
        <w:pStyle w:val="style0"/>
        <w:rPr/>
      </w:pPr>
      <w:r>
        <w:t>合计</w:t>
        <w:tab/>
        <w:t>307</w:t>
        <w:tab/>
        <w:t>132</w:t>
        <w:tab/>
        <w:t>2.33：1</w:t>
      </w:r>
    </w:p>
    <w:p w14:paraId="5F10B1D9">
      <w:pPr>
        <w:pStyle w:val="style0"/>
        <w:rPr/>
      </w:pPr>
      <w:r>
        <w:t>注：表8中研发人员数据来源于《研究院2025年4月劳动组织表》。</w:t>
      </w:r>
    </w:p>
    <w:p w14:paraId="5B2EF667">
      <w:pPr>
        <w:pStyle w:val="style0"/>
        <w:rPr/>
      </w:pPr>
      <w:r>
        <w:t>3.2 学历分布情况梳理</w:t>
      </w:r>
    </w:p>
    <w:p w14:paraId="FC8A4D9C">
      <w:pPr>
        <w:pStyle w:val="style0"/>
        <w:rPr/>
      </w:pPr>
      <w:r>
        <w:t>工艺技术人员学历分布情况饼图如图2所示，硕士研究生学历49人，占比37.12%；本科学历81人，占比61.36%；大专学历2人，占比1.15%，为多年从事一线技能工作的优秀人员转岗而来。</w:t>
      </w:r>
    </w:p>
    <w:p w14:paraId="896AE696">
      <w:pPr>
        <w:pStyle w:val="style0"/>
        <w:rPr/>
      </w:pPr>
      <w:r>
        <w:t>按部门统计学历情况柱形图如图3所示，除辐畅电气事业部硕士研究生占比达到55.5%，其余各部门研究生占比均显著低于本科生，其中硕士研究生占比最低的为工艺技术部12.5%，主要原因为连续多年未分配新进大学生。</w:t>
      </w:r>
    </w:p>
    <w:p w14:paraId="DEAF9B4D">
      <w:pPr>
        <w:pStyle w:val="style0"/>
        <w:rPr/>
      </w:pPr>
      <w:r>
        <w:t xml:space="preserve"> </w:t>
      </w:r>
    </w:p>
    <w:p w14:paraId="865C6B9B">
      <w:pPr>
        <w:pStyle w:val="style0"/>
        <w:rPr/>
      </w:pPr>
      <w:r>
        <w:t>图2 学历分布情况饼图         图3 各部门学历分布情况柱形图</w:t>
      </w:r>
    </w:p>
    <w:p w14:paraId="1942E092">
      <w:pPr>
        <w:pStyle w:val="style0"/>
        <w:rPr/>
      </w:pPr>
      <w:r>
        <w:t>3.3 年龄结构和工作年限情况梳理</w:t>
      </w:r>
    </w:p>
    <w:p w14:paraId="EDBE475C">
      <w:pPr>
        <w:pStyle w:val="style0"/>
        <w:rPr/>
      </w:pPr>
      <w:r>
        <w:t>工艺技术人员年龄结构情况饼图如图4所示，40岁以下的青年员工共111人，占比84.1%，其中31～40岁之间的人员占比超过1半，已成为工艺技术队伍的中坚力量；40岁以上员工21人，占比15.9%，说明工艺技术团队整体年轻有活力。</w:t>
      </w:r>
    </w:p>
    <w:p w14:paraId="7C0D0BAD">
      <w:pPr>
        <w:pStyle w:val="style0"/>
        <w:rPr/>
      </w:pPr>
      <w:r>
        <w:t xml:space="preserve"> </w:t>
      </w:r>
    </w:p>
    <w:p w14:paraId="9269D064">
      <w:pPr>
        <w:pStyle w:val="style0"/>
        <w:rPr/>
      </w:pPr>
      <w:r>
        <w:t>图4 年龄结构情况饼图           图5 各部门年龄结构情况柱形图</w:t>
      </w:r>
    </w:p>
    <w:p w14:paraId="E4432891">
      <w:pPr>
        <w:pStyle w:val="style0"/>
        <w:rPr/>
      </w:pPr>
      <w:r>
        <w:t>工艺技术人员工作年限情况饼图如图6所示。从工作经验来看，工作3年以下的人员占16.67%，3～5年的占8.33%，5～10年的占比20.45%，10～15年的占比28.79%，15年及以上的占25.75%，说明工艺技术人员大多数员工处于经验积累阶段。</w:t>
      </w:r>
    </w:p>
    <w:p w14:paraId="A6C73F06">
      <w:pPr>
        <w:pStyle w:val="style0"/>
        <w:rPr/>
      </w:pPr>
      <w:r>
        <w:t xml:space="preserve"> </w:t>
      </w:r>
    </w:p>
    <w:p w14:paraId="C3B3B326">
      <w:pPr>
        <w:pStyle w:val="style0"/>
        <w:rPr/>
      </w:pPr>
      <w:r>
        <w:t>图6 工作年限情况分布饼图         图7 各部门工作年限情况柱形图</w:t>
      </w:r>
    </w:p>
    <w:p w14:paraId="69A305D1">
      <w:pPr>
        <w:pStyle w:val="style0"/>
        <w:rPr/>
      </w:pPr>
      <w:r>
        <w:t>3.4 专业技术职称情况梳理</w:t>
      </w:r>
    </w:p>
    <w:p w14:paraId="4D3DC0EA">
      <w:pPr>
        <w:pStyle w:val="style0"/>
        <w:rPr/>
      </w:pPr>
      <w:r>
        <w:t>工艺技术人员专业技术职称情况饼图如图8所示，高级以上职称人数占比为24.24%，中级职称人数占比36.36%，助理级职称人数占比39.39%。</w:t>
      </w:r>
    </w:p>
    <w:p w14:paraId="6EA35C8E">
      <w:pPr>
        <w:pStyle w:val="style0"/>
        <w:rPr/>
      </w:pPr>
      <w:r>
        <w:t>按部门统计专业技术职称情况柱形图如图9所示，结合图7各部门工艺技术部人员工作年限情况柱形图可以发现，专业技术职称主要与工作年限情况程正相关。</w:t>
      </w:r>
    </w:p>
    <w:p w14:paraId="A444C734">
      <w:pPr>
        <w:pStyle w:val="style0"/>
        <w:rPr/>
      </w:pPr>
      <w:r>
        <w:t xml:space="preserve"> </w:t>
      </w:r>
    </w:p>
    <w:p w14:paraId="B24BF6BF">
      <w:pPr>
        <w:pStyle w:val="style0"/>
        <w:rPr/>
      </w:pPr>
      <w:r>
        <w:t>图8 专业技术职称分布情况饼图       图9 各部门职称情况柱形图</w:t>
      </w:r>
    </w:p>
    <w:p w14:paraId="F496ED9D">
      <w:pPr>
        <w:pStyle w:val="style0"/>
        <w:rPr/>
      </w:pPr>
      <w:r>
        <w:t>3.5 专业技术层级情况梳理</w:t>
      </w:r>
    </w:p>
    <w:p w14:paraId="E81D20CD">
      <w:pPr>
        <w:pStyle w:val="style0"/>
        <w:rPr/>
      </w:pPr>
      <w:r>
        <w:t>工艺技术人员专业技术层级情况饼图如图10所示。根据公司《职业化人才标准评价各层级比例设定》要求，工艺技术通道A、B、C层级人数均达到公司比例控制上限，且工艺技术各层级比例均较研发技术各层级低1%～3%。</w:t>
      </w:r>
    </w:p>
    <w:p w14:paraId="6F5D214E">
      <w:pPr>
        <w:pStyle w:val="style0"/>
        <w:rPr/>
      </w:pPr>
      <w:r>
        <w:t xml:space="preserve"> </w:t>
      </w:r>
    </w:p>
    <w:p w14:paraId="29753F6E">
      <w:pPr>
        <w:pStyle w:val="style0"/>
        <w:rPr/>
      </w:pPr>
      <w:r>
        <w:t>图10 技术层级分布情况饼图</w:t>
      </w:r>
    </w:p>
    <w:p w14:paraId="0F2C497A">
      <w:pPr>
        <w:pStyle w:val="style0"/>
        <w:rPr/>
      </w:pPr>
      <w:r>
        <w:t xml:space="preserve"> </w:t>
      </w:r>
    </w:p>
    <w:p w14:paraId="544AA52A">
      <w:pPr>
        <w:pStyle w:val="style0"/>
        <w:rPr/>
      </w:pPr>
      <w:r>
        <w:t>图11 各部门技术层级情况柱形图</w:t>
      </w:r>
    </w:p>
    <w:p w14:paraId="4B76D522">
      <w:pPr>
        <w:pStyle w:val="style0"/>
        <w:rPr/>
      </w:pPr>
      <w:r>
        <w:t>3.6 专业类别情况梳理</w:t>
      </w:r>
    </w:p>
    <w:p w14:paraId="B6C8320A">
      <w:pPr>
        <w:pStyle w:val="style0"/>
        <w:rPr/>
      </w:pPr>
      <w:r>
        <w:t>工艺技术人员专业结构情况饼图如图12所示，可以看出机械类专业人数占比达到52.27%，其次为电气工程类和材料科学与工程类，分别占比19.7%和9.09%，专业结构与公司工艺技术工作的匹配度较高。</w:t>
      </w:r>
    </w:p>
    <w:p w14:paraId="5DB21DBC">
      <w:pPr>
        <w:pStyle w:val="style0"/>
        <w:rPr/>
      </w:pPr>
      <w:r>
        <w:t xml:space="preserve"> </w:t>
      </w:r>
    </w:p>
    <w:p w14:paraId="D90FEF59">
      <w:pPr>
        <w:pStyle w:val="style0"/>
        <w:rPr/>
      </w:pPr>
      <w:r>
        <w:t>图12 专业结构分布情况饼图</w:t>
      </w:r>
    </w:p>
    <w:p w14:paraId="E234957F">
      <w:pPr>
        <w:pStyle w:val="style0"/>
        <w:rPr/>
      </w:pPr>
      <w:r>
        <w:t xml:space="preserve"> </w:t>
      </w:r>
    </w:p>
    <w:p w14:paraId="B4D9BF4A">
      <w:pPr>
        <w:pStyle w:val="style0"/>
        <w:rPr/>
      </w:pPr>
      <w:r>
        <w:t>图13 各部门专业结构分布情况柱形图</w:t>
      </w:r>
    </w:p>
    <w:p w14:paraId="6EE267DE">
      <w:pPr>
        <w:pStyle w:val="style0"/>
        <w:rPr/>
      </w:pPr>
      <w:r>
        <w:t>四、协同创新工艺体系规划</w:t>
      </w:r>
    </w:p>
    <w:p w14:paraId="9773B935">
      <w:pPr>
        <w:pStyle w:val="style0"/>
        <w:rPr/>
      </w:pPr>
      <w:r>
        <w:t>根据工艺研发和工业工程的各自主要任务面向，设计形成工艺研发和工业工程岗位职责与工作标准；立足于专业化、系统化的工程基础科学和工程科学理论知识与方法，围绕电机和变压器、流体装备、机电系统等产品基础应用技术、产品工程技术，形成工艺研发、工业工程学科体系建设方案。</w:t>
      </w:r>
    </w:p>
    <w:p w14:paraId="814EBEEB">
      <w:pPr>
        <w:pStyle w:val="style0"/>
        <w:rPr/>
      </w:pPr>
      <w:r>
        <w:t>4.1 工艺研发</w:t>
      </w:r>
    </w:p>
    <w:p w14:paraId="BADCA9C8">
      <w:pPr>
        <w:pStyle w:val="style0"/>
        <w:rPr/>
      </w:pPr>
      <w:r>
        <w:t>4.1.1 工艺研发职能职责</w:t>
      </w:r>
    </w:p>
    <w:p w14:paraId="A2A60560">
      <w:pPr>
        <w:pStyle w:val="style0"/>
        <w:rPr/>
      </w:pPr>
      <w:r>
        <w:t>工艺研发以焊接、机械加工、冲压、线圈成型、绝缘处理、装配、涂装、智能制造（PLC、机器人、智能视觉）等工艺专业学科构建专业技术团队，主要面向新工艺技术开发应用和原创产品中试工艺研发，并同步开展工艺仿真及其能力建设、新型工艺装备研发、公司工艺体系建设和维护、智能制造技术研究。</w:t>
      </w:r>
    </w:p>
    <w:p w14:paraId="56BB80CE">
      <w:pPr>
        <w:pStyle w:val="style0"/>
        <w:rPr/>
      </w:pPr>
      <w:r>
        <w:t>工艺研发职能职责见下表。</w:t>
      </w:r>
    </w:p>
    <w:p w14:paraId="F7CA6BA5">
      <w:pPr>
        <w:pStyle w:val="style0"/>
        <w:rPr/>
      </w:pPr>
      <w:r>
        <w:t>表9.工艺研发职能职责</w:t>
      </w:r>
    </w:p>
    <w:p w14:paraId="68815F7F">
      <w:pPr>
        <w:pStyle w:val="style0"/>
        <w:rPr/>
      </w:pPr>
      <w:r>
        <w:t>序</w:t>
        <w:tab/>
        <w:t>职能</w:t>
        <w:tab/>
        <w:t>职责</w:t>
        <w:tab/>
        <w:t>工作输出</w:t>
      </w:r>
    </w:p>
    <w:p w14:paraId="1B75BDD2">
      <w:pPr>
        <w:pStyle w:val="style0"/>
        <w:rPr/>
      </w:pPr>
      <w:r>
        <w:t>1</w:t>
        <w:tab/>
        <w:t>新工艺技术开发和应用</w:t>
        <w:tab/>
        <w:t>1.1.归口组织编制核心业务或核心产品的工艺状态报告，以及国内外同行工艺信息报告；</w:t>
        <w:tab/>
        <w:t>1.公司核心业务或核心产品工艺规划报告</w:t>
      </w:r>
    </w:p>
    <w:p w14:paraId="A91A8704">
      <w:pPr>
        <w:pStyle w:val="style0"/>
        <w:rPr/>
      </w:pPr>
      <w:r>
        <w:t>2.专项工艺方案或专项工艺技术研究报告</w:t>
      </w:r>
    </w:p>
    <w:p w14:paraId="7A06179D">
      <w:pPr>
        <w:pStyle w:val="style0"/>
        <w:rPr/>
      </w:pPr>
      <w:r>
        <w:tab/>
        <w:tab/>
        <w:t>1.2.负责跨产业单元工艺布局调整、工艺资源协调、重大工艺技术攻关的组织协调；</w:t>
        <w:tab/>
        <w:t>1.专项工艺规划方案</w:t>
      </w:r>
    </w:p>
    <w:p w14:paraId="6572C31E">
      <w:pPr>
        <w:pStyle w:val="style0"/>
        <w:rPr/>
      </w:pPr>
      <w:r>
        <w:t>2.总体工艺布局规划方案</w:t>
      </w:r>
    </w:p>
    <w:p w14:paraId="19DFCD7F">
      <w:pPr>
        <w:pStyle w:val="style0"/>
        <w:rPr/>
      </w:pPr>
      <w:r>
        <w:t>3.重大工艺技术攻关技术方案</w:t>
      </w:r>
    </w:p>
    <w:p w14:paraId="22F1950B">
      <w:pPr>
        <w:pStyle w:val="style0"/>
        <w:rPr/>
      </w:pPr>
      <w:r>
        <w:t>4.重大工艺技术攻关专项评审</w:t>
      </w:r>
    </w:p>
    <w:p w14:paraId="EF7545F5">
      <w:pPr>
        <w:pStyle w:val="style0"/>
        <w:rPr/>
      </w:pPr>
      <w:r>
        <w:tab/>
        <w:tab/>
        <w:t>1.3.负责新工艺、新材料、新装备的技术研究及推广应用；</w:t>
        <w:tab/>
        <w:t>1.新工艺、新材料、新装备技术调研报告</w:t>
      </w:r>
    </w:p>
    <w:p w14:paraId="EA2D82B0">
      <w:pPr>
        <w:pStyle w:val="style0"/>
        <w:rPr/>
      </w:pPr>
      <w:r>
        <w:t>2.新工艺、新材料、新装备技术研究与应用项目立项申请</w:t>
      </w:r>
    </w:p>
    <w:p w14:paraId="1BCEEF05">
      <w:pPr>
        <w:pStyle w:val="style0"/>
        <w:rPr/>
      </w:pPr>
      <w:r>
        <w:t>3.新工艺、新材料、新装备应用需求定义与可行性分析</w:t>
      </w:r>
    </w:p>
    <w:p w14:paraId="15CF83C9">
      <w:pPr>
        <w:pStyle w:val="style0"/>
        <w:rPr/>
      </w:pPr>
      <w:r>
        <w:t>4.新工艺、新材料、新装备应用技术方案</w:t>
      </w:r>
    </w:p>
    <w:p w14:paraId="C46B6ADA">
      <w:pPr>
        <w:pStyle w:val="style0"/>
        <w:rPr/>
      </w:pPr>
      <w:r>
        <w:t>5.新工艺、新材料、新装配技术验证报告</w:t>
      </w:r>
    </w:p>
    <w:p w14:paraId="DAC868FD">
      <w:pPr>
        <w:pStyle w:val="style0"/>
        <w:rPr/>
      </w:pPr>
      <w:r>
        <w:t>6.新工艺、新材料、新装备研究成果总结及推广应用建议</w:t>
      </w:r>
    </w:p>
    <w:p w14:paraId="3B060EFE">
      <w:pPr>
        <w:pStyle w:val="style0"/>
        <w:rPr/>
      </w:pPr>
      <w:r>
        <w:tab/>
        <w:tab/>
        <w:t>1.4.负责前瞻性工艺技术研究及应用研发；</w:t>
        <w:tab/>
        <w:t>1.前瞻性工艺技术调研报告</w:t>
      </w:r>
    </w:p>
    <w:p w14:paraId="74920174">
      <w:pPr>
        <w:pStyle w:val="style0"/>
        <w:rPr/>
      </w:pPr>
      <w:r>
        <w:t>2.前瞻性工艺技术项目立项申请3.前瞻性工艺技术应用需求定义和可行性分析</w:t>
      </w:r>
    </w:p>
    <w:p w14:paraId="56B9ECEC">
      <w:pPr>
        <w:pStyle w:val="style0"/>
        <w:rPr/>
      </w:pPr>
      <w:r>
        <w:t>4.前瞻性工艺技术研究及应用技术方案</w:t>
      </w:r>
    </w:p>
    <w:p w14:paraId="10F90D51">
      <w:pPr>
        <w:pStyle w:val="style0"/>
        <w:rPr/>
      </w:pPr>
      <w:r>
        <w:t>5.前瞻性工艺技术应用验证报告</w:t>
      </w:r>
    </w:p>
    <w:p w14:paraId="AD58C8CD">
      <w:pPr>
        <w:pStyle w:val="style0"/>
        <w:rPr/>
      </w:pPr>
      <w:r>
        <w:t>6.前瞻性工艺技术研究成果总结及推广应用建议</w:t>
      </w:r>
    </w:p>
    <w:p w14:paraId="8DA9A72C">
      <w:pPr>
        <w:pStyle w:val="style0"/>
        <w:rPr/>
      </w:pPr>
      <w:r>
        <w:tab/>
        <w:tab/>
        <w:t>1.5.负责公司产品再制造技术研究；</w:t>
        <w:tab/>
        <w:t>1.产品/零件再制造工艺方案</w:t>
      </w:r>
    </w:p>
    <w:p w14:paraId="6D6D4CF6">
      <w:pPr>
        <w:pStyle w:val="style0"/>
        <w:rPr/>
      </w:pPr>
      <w:r>
        <w:t>2.产品/零件再制造技术研究报告</w:t>
      </w:r>
    </w:p>
    <w:p w14:paraId="A92865AB">
      <w:pPr>
        <w:pStyle w:val="style0"/>
        <w:rPr/>
      </w:pPr>
      <w:r>
        <w:tab/>
        <w:tab/>
        <w:t>1.6.负责开展绿色低碳工艺研究及新技术转化应用。</w:t>
        <w:tab/>
        <w:t>1.工艺过程碳要素分析分析报告</w:t>
      </w:r>
    </w:p>
    <w:p w14:paraId="584E14D0">
      <w:pPr>
        <w:pStyle w:val="style0"/>
        <w:rPr/>
      </w:pPr>
      <w:r>
        <w:t>2.工艺过程碳足迹核算报告</w:t>
      </w:r>
    </w:p>
    <w:p w14:paraId="8BB945C1">
      <w:pPr>
        <w:pStyle w:val="style0"/>
        <w:rPr/>
      </w:pPr>
      <w:r>
        <w:t>3.绿色低碳工艺技术研究报告</w:t>
      </w:r>
    </w:p>
    <w:p w14:paraId="9EE9597E">
      <w:pPr>
        <w:pStyle w:val="style0"/>
        <w:rPr/>
      </w:pPr>
      <w:r>
        <w:t>2</w:t>
        <w:tab/>
        <w:t>原创全新平台产品中试工艺研发</w:t>
        <w:tab/>
        <w:t>2.1.负责组织全新平台产品中试工艺研发；</w:t>
        <w:tab/>
        <w:t>1.全新平台产品设计工艺一体化协同研发，与设计人员协同确定产品和零件部设计、工艺实现方案</w:t>
      </w:r>
    </w:p>
    <w:p w14:paraId="2DBDB429">
      <w:pPr>
        <w:pStyle w:val="style0"/>
        <w:rPr/>
      </w:pPr>
      <w:r>
        <w:t>2.全新平台产品中试工艺研发推进会议或中试策划方案</w:t>
      </w:r>
    </w:p>
    <w:p w14:paraId="2EF8887F">
      <w:pPr>
        <w:pStyle w:val="style0"/>
        <w:rPr/>
      </w:pPr>
      <w:r>
        <w:t>3.全新平台产品原理样机</w:t>
      </w:r>
    </w:p>
    <w:p w14:paraId="E18AB918">
      <w:pPr>
        <w:pStyle w:val="style0"/>
        <w:rPr/>
      </w:pPr>
      <w:r>
        <w:tab/>
        <w:tab/>
        <w:t>2.2.负责组织开展全新平台产品中试工艺子课题的研发攻关；</w:t>
        <w:tab/>
        <w:t>1.全新平台产品新工艺难点攻关清单</w:t>
      </w:r>
    </w:p>
    <w:p w14:paraId="35522F66">
      <w:pPr>
        <w:pStyle w:val="style0"/>
        <w:rPr/>
      </w:pPr>
      <w:r>
        <w:t>2.全新平台产品工艺子课题研发攻关技术方案</w:t>
      </w:r>
    </w:p>
    <w:p w14:paraId="E063627D">
      <w:pPr>
        <w:pStyle w:val="style0"/>
        <w:rPr/>
      </w:pPr>
      <w:r>
        <w:t>3.全新平台产品工艺子课题验证方案和验证总结</w:t>
      </w:r>
    </w:p>
    <w:p w14:paraId="2CE494C5">
      <w:pPr>
        <w:pStyle w:val="style0"/>
        <w:rPr/>
      </w:pPr>
      <w:r>
        <w:tab/>
        <w:tab/>
        <w:t>2.3.负责组织全新平台产品设计图纸工艺分析；</w:t>
        <w:tab/>
        <w:t>1.工艺分析意见和建议</w:t>
      </w:r>
    </w:p>
    <w:p w14:paraId="CFC5C37D">
      <w:pPr>
        <w:pStyle w:val="style0"/>
        <w:rPr/>
      </w:pPr>
      <w:r>
        <w:t>2.完成产品设计图纸工艺会签</w:t>
      </w:r>
    </w:p>
    <w:p w14:paraId="033CB628">
      <w:pPr>
        <w:pStyle w:val="style0"/>
        <w:rPr/>
      </w:pPr>
      <w:r>
        <w:tab/>
        <w:tab/>
        <w:t>2.4.组织开展新工艺、特殊工艺的验证实施；</w:t>
        <w:tab/>
        <w:t>1.工艺验证方案</w:t>
      </w:r>
    </w:p>
    <w:p w14:paraId="7D984631">
      <w:pPr>
        <w:pStyle w:val="style0"/>
        <w:rPr/>
      </w:pPr>
      <w:r>
        <w:t>2.支撑技术方案所必须的计算、仿真等</w:t>
      </w:r>
    </w:p>
    <w:p w14:paraId="56420E49">
      <w:pPr>
        <w:pStyle w:val="style0"/>
        <w:rPr/>
      </w:pPr>
      <w:r>
        <w:t>3.工艺验证过程记录</w:t>
      </w:r>
    </w:p>
    <w:p w14:paraId="FDBCB904">
      <w:pPr>
        <w:pStyle w:val="style0"/>
        <w:rPr/>
      </w:pPr>
      <w:r>
        <w:t>4.工艺验证总结报告</w:t>
      </w:r>
    </w:p>
    <w:p w14:paraId="88444CF5">
      <w:pPr>
        <w:pStyle w:val="style0"/>
        <w:rPr/>
      </w:pPr>
      <w:r>
        <w:tab/>
        <w:tab/>
        <w:t>2.5.负责组织制定全新平台产品中试工艺方案，开展中试工艺准备；</w:t>
        <w:tab/>
        <w:t>1.工艺方案</w:t>
      </w:r>
    </w:p>
    <w:p w14:paraId="129945F3">
      <w:pPr>
        <w:pStyle w:val="style0"/>
        <w:rPr/>
      </w:pPr>
      <w:r>
        <w:t>2.工艺路线图</w:t>
      </w:r>
    </w:p>
    <w:p w14:paraId="7899A905">
      <w:pPr>
        <w:pStyle w:val="style0"/>
        <w:rPr/>
      </w:pPr>
      <w:r>
        <w:t>3.结构化工艺流程、工艺BOM、制造BOM</w:t>
      </w:r>
    </w:p>
    <w:p w14:paraId="95FD924A">
      <w:pPr>
        <w:pStyle w:val="style0"/>
        <w:rPr/>
      </w:pPr>
      <w:r>
        <w:t>4.外购件入库检验质检模板</w:t>
      </w:r>
    </w:p>
    <w:p w14:paraId="E227F6E5">
      <w:pPr>
        <w:pStyle w:val="style0"/>
        <w:rPr/>
      </w:pPr>
      <w:r>
        <w:t>7.工序质检模板</w:t>
      </w:r>
    </w:p>
    <w:p w14:paraId="944D29B6">
      <w:pPr>
        <w:pStyle w:val="style0"/>
        <w:rPr/>
      </w:pPr>
      <w:r>
        <w:t>8.工序作业指导书</w:t>
      </w:r>
    </w:p>
    <w:p w14:paraId="5B907606">
      <w:pPr>
        <w:pStyle w:val="style0"/>
        <w:rPr/>
      </w:pPr>
      <w:r>
        <w:tab/>
        <w:tab/>
        <w:t>2.6.负责组织全新平台产品中试所需工艺装备研发设计，负责提出中试项目工装模具、刀具、计量器具的制造/采购申请；</w:t>
        <w:tab/>
        <w:t>1.工序所需新增工装清单</w:t>
      </w:r>
    </w:p>
    <w:p w14:paraId="36D611E3">
      <w:pPr>
        <w:pStyle w:val="style0"/>
        <w:rPr/>
      </w:pPr>
      <w:r>
        <w:t>2.工装设计方案、图纸</w:t>
      </w:r>
    </w:p>
    <w:p w14:paraId="06977565">
      <w:pPr>
        <w:pStyle w:val="style0"/>
        <w:rPr/>
      </w:pPr>
      <w:r>
        <w:t>3.新增工装、工刀具、计量器具采购申请单</w:t>
      </w:r>
    </w:p>
    <w:p w14:paraId="27C712BD">
      <w:pPr>
        <w:pStyle w:val="style0"/>
        <w:rPr/>
      </w:pPr>
      <w:r>
        <w:t>4.工装评审记录</w:t>
      </w:r>
    </w:p>
    <w:p w14:paraId="5DFBF332">
      <w:pPr>
        <w:pStyle w:val="style0"/>
        <w:rPr/>
      </w:pPr>
      <w:r>
        <w:t>5.工装采购/制造/维修申请单</w:t>
      </w:r>
    </w:p>
    <w:p w14:paraId="B7D52C74">
      <w:pPr>
        <w:pStyle w:val="style0"/>
        <w:rPr/>
      </w:pPr>
      <w:r>
        <w:t>6.工装验证单</w:t>
      </w:r>
    </w:p>
    <w:p w14:paraId="A8B00AEA">
      <w:pPr>
        <w:pStyle w:val="style0"/>
        <w:rPr/>
      </w:pPr>
      <w:r>
        <w:tab/>
        <w:tab/>
        <w:t>2.7.负责组织全新平台产品中试过程中的外购件、工序评审；</w:t>
        <w:tab/>
        <w:t>1.外购件首件评审单</w:t>
      </w:r>
    </w:p>
    <w:p w14:paraId="1FB473D6">
      <w:pPr>
        <w:pStyle w:val="style0"/>
        <w:rPr/>
      </w:pPr>
      <w:r>
        <w:t>2.首件评审报告</w:t>
      </w:r>
    </w:p>
    <w:p w14:paraId="97074FBD">
      <w:pPr>
        <w:pStyle w:val="style0"/>
        <w:rPr/>
      </w:pPr>
      <w:r>
        <w:t>3.终端FAI</w:t>
      </w:r>
    </w:p>
    <w:p w14:paraId="C1C51484">
      <w:pPr>
        <w:pStyle w:val="style0"/>
        <w:rPr/>
      </w:pPr>
      <w:r>
        <w:tab/>
        <w:tab/>
        <w:t>2.8.负责全新平台产品中试过程中关键物料供应商（含工序委外）的指导帮扶；</w:t>
        <w:tab/>
        <w:t>1.关键物料制造过程工艺质量管控要求和改进建议</w:t>
      </w:r>
    </w:p>
    <w:p w14:paraId="296A1AF0">
      <w:pPr>
        <w:pStyle w:val="style0"/>
        <w:rPr/>
      </w:pPr>
      <w:r>
        <w:t>2.关键物料（工序）供应商专项督查报告</w:t>
      </w:r>
    </w:p>
    <w:p w14:paraId="139C9363">
      <w:pPr>
        <w:pStyle w:val="style0"/>
        <w:rPr/>
      </w:pPr>
      <w:r>
        <w:tab/>
        <w:tab/>
        <w:t>2.9.负责组织全新平台产品中试工艺总结。</w:t>
        <w:tab/>
        <w:t>1.全新平台产品中试工艺总结报告。</w:t>
      </w:r>
    </w:p>
    <w:p w14:paraId="ACDBC145">
      <w:pPr>
        <w:pStyle w:val="style0"/>
        <w:rPr/>
      </w:pPr>
      <w:r>
        <w:t>2.全新平台产品中试工艺优化建议。</w:t>
      </w:r>
    </w:p>
    <w:p w14:paraId="1C5B90F5">
      <w:pPr>
        <w:pStyle w:val="style0"/>
        <w:rPr/>
      </w:pPr>
      <w:r>
        <w:t>3</w:t>
        <w:tab/>
        <w:t>新型工艺装备研发</w:t>
        <w:tab/>
        <w:t>3.1.负责新工艺装备研发体系的建设与维护；</w:t>
        <w:tab/>
        <w:t>1.新工艺装备工艺研发管理标准和流程</w:t>
      </w:r>
    </w:p>
    <w:p w14:paraId="E6E1D9D4">
      <w:pPr>
        <w:pStyle w:val="style0"/>
        <w:rPr/>
      </w:pPr>
      <w:r>
        <w:t>2.搭建新工艺装备研发平台</w:t>
      </w:r>
    </w:p>
    <w:p w14:paraId="92C6F696">
      <w:pPr>
        <w:pStyle w:val="style0"/>
        <w:rPr/>
      </w:pPr>
      <w:r>
        <w:tab/>
        <w:tab/>
        <w:t>3.2.负责公司新型工艺装备的研发；</w:t>
        <w:tab/>
        <w:t>1.工艺装备技术方案</w:t>
      </w:r>
    </w:p>
    <w:p w14:paraId="972AA458">
      <w:pPr>
        <w:pStyle w:val="style0"/>
        <w:rPr/>
      </w:pPr>
      <w:r>
        <w:t>2.工装图纸</w:t>
      </w:r>
    </w:p>
    <w:p w14:paraId="C4B49031">
      <w:pPr>
        <w:pStyle w:val="style0"/>
        <w:rPr/>
      </w:pPr>
      <w:r>
        <w:t>3.工装验证单</w:t>
      </w:r>
    </w:p>
    <w:p w14:paraId="AE966216">
      <w:pPr>
        <w:pStyle w:val="style0"/>
        <w:rPr/>
      </w:pPr>
      <w:r>
        <w:t>4.工装实物</w:t>
      </w:r>
    </w:p>
    <w:p w14:paraId="354EC3F2">
      <w:pPr>
        <w:pStyle w:val="style0"/>
        <w:rPr/>
      </w:pPr>
      <w:r>
        <w:tab/>
        <w:tab/>
        <w:t>3.3.负责组织公司Z类重要大型工装设计方案的评审；</w:t>
        <w:tab/>
        <w:t>Z类重要大型工装设计方案评审意见、评审意见处置情况</w:t>
      </w:r>
    </w:p>
    <w:p w14:paraId="FBB9788A">
      <w:pPr>
        <w:pStyle w:val="style0"/>
        <w:rPr/>
      </w:pPr>
      <w:r>
        <w:tab/>
        <w:tab/>
        <w:t>3.4.负责制定工装管理标准，负责组织和推动工装自主设计；</w:t>
        <w:tab/>
        <w:t>1.制定并维护《工装设计和制造管理办法》</w:t>
      </w:r>
    </w:p>
    <w:p w14:paraId="B605ADBB">
      <w:pPr>
        <w:pStyle w:val="style0"/>
        <w:rPr/>
      </w:pPr>
      <w:r>
        <w:t>2.维护《工艺管理 第10部分 工艺装备》企业标准</w:t>
      </w:r>
    </w:p>
    <w:p w14:paraId="76832F5E">
      <w:pPr>
        <w:pStyle w:val="style0"/>
        <w:rPr/>
      </w:pPr>
      <w:r>
        <w:t>3.工装制造/改造/维修立项申请流程维护</w:t>
      </w:r>
    </w:p>
    <w:p w14:paraId="432CDF07">
      <w:pPr>
        <w:pStyle w:val="style0"/>
        <w:rPr/>
      </w:pPr>
      <w:r>
        <w:tab/>
        <w:tab/>
        <w:t>3.5.负责组织事业部工装设计、制造、改 造、维修立项评审；</w:t>
        <w:tab/>
        <w:t>工装制造/改造/维修立项评审意见（会议评审或流程签审）</w:t>
      </w:r>
    </w:p>
    <w:p w14:paraId="20DCE18F">
      <w:pPr>
        <w:pStyle w:val="style0"/>
        <w:rPr/>
      </w:pPr>
      <w:r>
        <w:tab/>
        <w:tab/>
        <w:t>3.6.负责工装委外制造、改造、维修审批，参与工装费用联合审批。</w:t>
        <w:tab/>
        <w:t>工装制造/改造/维修立项审批流程（BPM）</w:t>
      </w:r>
    </w:p>
    <w:p w14:paraId="340FAD82">
      <w:pPr>
        <w:pStyle w:val="style0"/>
        <w:rPr/>
      </w:pPr>
      <w:r>
        <w:t>4</w:t>
        <w:tab/>
        <w:t>工艺仿真</w:t>
        <w:tab/>
        <w:t>4.1.负责公司工艺仿真平台和能力的建设与维护；</w:t>
        <w:tab/>
        <w:t>1.工艺仿真管理标准和流程</w:t>
      </w:r>
    </w:p>
    <w:p w14:paraId="5ADB2525">
      <w:pPr>
        <w:pStyle w:val="style0"/>
        <w:rPr/>
      </w:pPr>
      <w:r>
        <w:t>2.搭建公司工艺仿真分析平台</w:t>
      </w:r>
    </w:p>
    <w:p w14:paraId="E15E6BE3">
      <w:pPr>
        <w:pStyle w:val="style0"/>
        <w:rPr/>
      </w:pPr>
      <w:r>
        <w:tab/>
        <w:tab/>
        <w:t>4.2.负责组织进行复杂关键工艺装备的结构强度仿真分析；</w:t>
        <w:tab/>
        <w:t>工艺装备强度仿真分析报告</w:t>
      </w:r>
    </w:p>
    <w:p w14:paraId="E080343A">
      <w:pPr>
        <w:pStyle w:val="style0"/>
        <w:rPr/>
      </w:pPr>
      <w:r>
        <w:tab/>
        <w:tab/>
        <w:t>4.3.负责组织开展焊接、压装、热装等关键特殊过程工艺建模和仿真分析；</w:t>
        <w:tab/>
        <w:t>1.关键特殊过程工艺模型</w:t>
      </w:r>
    </w:p>
    <w:p w14:paraId="15D9D84D">
      <w:pPr>
        <w:pStyle w:val="style0"/>
        <w:rPr/>
      </w:pPr>
      <w:r>
        <w:t>2.焊接、压装、热装等关键特殊过程专项仿真分析报告</w:t>
      </w:r>
    </w:p>
    <w:p w14:paraId="A4F8167C">
      <w:pPr>
        <w:pStyle w:val="style0"/>
        <w:rPr/>
      </w:pPr>
      <w:r>
        <w:t>3.工艺可行性评估报告（变形量、应力分布、温度场、缺陷预测）</w:t>
      </w:r>
    </w:p>
    <w:p w14:paraId="0B26CC45">
      <w:pPr>
        <w:pStyle w:val="style0"/>
        <w:rPr/>
      </w:pPr>
      <w:r>
        <w:t>4.优化建议（参数调整、结构改进方案）</w:t>
      </w:r>
    </w:p>
    <w:p w14:paraId="055F4C56">
      <w:pPr>
        <w:pStyle w:val="style0"/>
        <w:rPr/>
      </w:pPr>
      <w:r>
        <w:tab/>
        <w:tab/>
        <w:t>4.4.负责组织开展关键装配过程仿真分析；</w:t>
        <w:tab/>
        <w:t>1.虚拟装配干涉检查结果</w:t>
      </w:r>
    </w:p>
    <w:p w14:paraId="1908F494">
      <w:pPr>
        <w:pStyle w:val="style0"/>
        <w:rPr/>
      </w:pPr>
      <w:r>
        <w:t>2.公差分析与尺寸链验证结果</w:t>
      </w:r>
    </w:p>
    <w:p w14:paraId="554702F0">
      <w:pPr>
        <w:pStyle w:val="style0"/>
        <w:rPr/>
      </w:pPr>
      <w:r>
        <w:t>3.嵌入仿真结果的3D作业指导书（含动画仿真）</w:t>
      </w:r>
    </w:p>
    <w:p w14:paraId="6F9E4853">
      <w:pPr>
        <w:pStyle w:val="style0"/>
        <w:rPr/>
      </w:pPr>
      <w:r>
        <w:t>4.关键控制点（CPK）的虚拟验证数据</w:t>
      </w:r>
    </w:p>
    <w:p w14:paraId="6DA73787">
      <w:pPr>
        <w:pStyle w:val="style0"/>
        <w:rPr/>
      </w:pPr>
      <w:r>
        <w:tab/>
        <w:tab/>
        <w:t>4.5.负责组织建设生产线仿真能力，指导工业工程开展生产线仿真优化。</w:t>
        <w:tab/>
        <w:t>1.生产线设备布局优化模型</w:t>
      </w:r>
    </w:p>
    <w:p w14:paraId="8E4C8E66">
      <w:pPr>
        <w:pStyle w:val="style0"/>
        <w:rPr/>
      </w:pPr>
      <w:r>
        <w:t>2.生产线物流路径仿真视频</w:t>
      </w:r>
    </w:p>
    <w:p w14:paraId="F10902DA">
      <w:pPr>
        <w:pStyle w:val="style0"/>
        <w:rPr/>
      </w:pPr>
      <w:r>
        <w:t>3.生产线优化方案或产能提升与瓶颈消除建议书</w:t>
      </w:r>
    </w:p>
    <w:p w14:paraId="34E2AA68">
      <w:pPr>
        <w:pStyle w:val="style0"/>
        <w:rPr/>
      </w:pPr>
      <w:r>
        <w:t>5</w:t>
        <w:tab/>
        <w:t>工艺体系</w:t>
        <w:tab/>
        <w:t>5.1.负责对接中国中车工艺管理标准的贯标与推进工作；</w:t>
        <w:tab/>
        <w:t>1.对接集团公司，完成中车工艺管理标准意见收集和输出</w:t>
      </w:r>
    </w:p>
    <w:p w14:paraId="F6A21CDB">
      <w:pPr>
        <w:pStyle w:val="style0"/>
        <w:rPr/>
      </w:pPr>
      <w:r>
        <w:t>2.中车工艺管理标准贯标培训</w:t>
      </w:r>
    </w:p>
    <w:p w14:paraId="C1146F14">
      <w:pPr>
        <w:pStyle w:val="style0"/>
        <w:rPr/>
      </w:pPr>
      <w:r>
        <w:t>3.中车工艺管理标准执行情况监督检查</w:t>
      </w:r>
    </w:p>
    <w:p w14:paraId="623F75E9">
      <w:pPr>
        <w:pStyle w:val="style0"/>
        <w:rPr/>
      </w:pPr>
      <w:r>
        <w:tab/>
        <w:tab/>
        <w:t>5.2.负责公司工艺发展规划制（修）订；</w:t>
        <w:tab/>
        <w:t>公司年度工艺策划、能力提升方案等</w:t>
      </w:r>
    </w:p>
    <w:p w14:paraId="61A44E29">
      <w:pPr>
        <w:pStyle w:val="style0"/>
        <w:rPr/>
      </w:pPr>
      <w:r>
        <w:tab/>
        <w:tab/>
        <w:t>5.3.负责公司工艺管理体系、工艺标准体系建设与维护；</w:t>
        <w:tab/>
        <w:t>1.工艺相关公司级规章制度</w:t>
      </w:r>
    </w:p>
    <w:p w14:paraId="AABA35E7">
      <w:pPr>
        <w:pStyle w:val="style0"/>
        <w:rPr/>
      </w:pPr>
      <w:r>
        <w:t>2.工艺管理标准</w:t>
      </w:r>
    </w:p>
    <w:p w14:paraId="3B14BCEC">
      <w:pPr>
        <w:pStyle w:val="style0"/>
        <w:rPr/>
      </w:pPr>
      <w:r>
        <w:tab/>
        <w:tab/>
        <w:t>5.4.负责公司工艺技术的归口管理，负责公司总体工艺能力评估，负责公司工艺能力提升活动策划与督导，对接中国中车及其他监管与评价机构的工艺相关工作；</w:t>
        <w:tab/>
        <w:t>1.工艺技术类科研项目归口管理</w:t>
      </w:r>
    </w:p>
    <w:p w14:paraId="068EB2DD">
      <w:pPr>
        <w:pStyle w:val="style0"/>
        <w:rPr/>
      </w:pPr>
      <w:r>
        <w:t>2.公司总体工艺能力评估、策划</w:t>
      </w:r>
    </w:p>
    <w:p w14:paraId="80D8362B">
      <w:pPr>
        <w:pStyle w:val="style0"/>
        <w:rPr/>
      </w:pPr>
      <w:r>
        <w:t>3.参与ISO/TS 22163、CRCC等评价机构的工艺相关评价</w:t>
      </w:r>
    </w:p>
    <w:p w14:paraId="694C33EE">
      <w:pPr>
        <w:pStyle w:val="style0"/>
        <w:rPr/>
      </w:pPr>
      <w:r>
        <w:t>4.过程可控度对标评价</w:t>
      </w:r>
    </w:p>
    <w:p w14:paraId="E18F652E">
      <w:pPr>
        <w:pStyle w:val="style0"/>
        <w:rPr/>
      </w:pPr>
      <w:r>
        <w:tab/>
        <w:tab/>
        <w:t>5.5.负责公司关键和特殊过程的归口管理；负责关键和特殊过程评定的评审组织；负责关键和特殊过程清单的发布；负责对关键和特殊过程的执行情况进行监督；</w:t>
        <w:tab/>
        <w:t>1.公司关键和特殊过程管理办法</w:t>
      </w:r>
    </w:p>
    <w:p w14:paraId="19492D61">
      <w:pPr>
        <w:pStyle w:val="style0"/>
        <w:rPr/>
      </w:pPr>
      <w:r>
        <w:t>2.年度所有产品工艺质量控制报告评审意见</w:t>
      </w:r>
    </w:p>
    <w:p w14:paraId="D2148FDE">
      <w:pPr>
        <w:pStyle w:val="style0"/>
        <w:rPr/>
      </w:pPr>
      <w:r>
        <w:t>3.年度关键、特殊过程清单</w:t>
      </w:r>
    </w:p>
    <w:p w14:paraId="8D970578">
      <w:pPr>
        <w:pStyle w:val="style0"/>
        <w:rPr/>
      </w:pPr>
      <w:r>
        <w:t>4.关键和特殊过程执行监督检查报告</w:t>
      </w:r>
    </w:p>
    <w:p w14:paraId="A5512E64">
      <w:pPr>
        <w:pStyle w:val="style0"/>
        <w:rPr/>
      </w:pPr>
      <w:r>
        <w:tab/>
        <w:tab/>
        <w:t>5.6.负责公司焊接体系和无损检测体系的归口管理,具体负责对接中国中车及其他监管与评价机构关于焊接体系和无损检测体系的相关工作。</w:t>
        <w:tab/>
        <w:t>1.EN15085焊接体系审核报告及证书</w:t>
      </w:r>
    </w:p>
    <w:p w14:paraId="519F3E4C">
      <w:pPr>
        <w:pStyle w:val="style0"/>
        <w:rPr/>
      </w:pPr>
      <w:r>
        <w:t>2.对接集团公司，完成焊接和无损检测标准贯标自查和迎审</w:t>
      </w:r>
    </w:p>
    <w:p w14:paraId="9F2CF5E0">
      <w:pPr>
        <w:pStyle w:val="style0"/>
        <w:rPr/>
      </w:pPr>
      <w:r>
        <w:t>3.制订、维护焊接体系和无损检测体系技术管理程序文件</w:t>
      </w:r>
    </w:p>
    <w:p w14:paraId="529FA5BE">
      <w:pPr>
        <w:pStyle w:val="style0"/>
        <w:rPr/>
      </w:pPr>
      <w:r>
        <w:t>6</w:t>
        <w:tab/>
        <w:t>智能制造</w:t>
        <w:tab/>
        <w:t>6.1.依据公司数字化顶层设计方案制订公司智能制造规划；</w:t>
        <w:tab/>
        <w:t>公司智能制造规划报告</w:t>
      </w:r>
    </w:p>
    <w:p w14:paraId="9F92D926">
      <w:pPr>
        <w:pStyle w:val="style0"/>
        <w:rPr/>
      </w:pPr>
      <w:r>
        <w:tab/>
        <w:tab/>
        <w:t>6.2.负责公司智能制造技术的归口管理；</w:t>
        <w:tab/>
        <w:t>1.智能制造项目立项表</w:t>
      </w:r>
    </w:p>
    <w:p w14:paraId="C659F394">
      <w:pPr>
        <w:pStyle w:val="style0"/>
        <w:rPr/>
      </w:pPr>
      <w:r>
        <w:t>2.智能制造项目推进计划</w:t>
      </w:r>
    </w:p>
    <w:p w14:paraId="9990F517">
      <w:pPr>
        <w:pStyle w:val="style0"/>
        <w:rPr/>
      </w:pPr>
      <w:r>
        <w:t>3.智能制造企业标准</w:t>
      </w:r>
    </w:p>
    <w:p w14:paraId="FEA35E82">
      <w:pPr>
        <w:pStyle w:val="style0"/>
        <w:rPr/>
      </w:pPr>
      <w:r>
        <w:tab/>
        <w:tab/>
        <w:t xml:space="preserve">6.3.负责智能制造项目立项可行性技术研究，配合进行项目立项申报； </w:t>
        <w:tab/>
        <w:t>智能工厂/产线/装备的可行性技术研究报告</w:t>
      </w:r>
    </w:p>
    <w:p w14:paraId="459BC4AE">
      <w:pPr>
        <w:pStyle w:val="style0"/>
        <w:rPr/>
      </w:pPr>
      <w:r>
        <w:tab/>
        <w:tab/>
        <w:t xml:space="preserve">6.4.负责公司智能制造项目的总体方案设计，配合子公司智能制造项目方案评审； </w:t>
        <w:tab/>
        <w:t>公司智能制造项目技术方案</w:t>
      </w:r>
    </w:p>
    <w:p w14:paraId="41F179AF">
      <w:pPr>
        <w:pStyle w:val="style0"/>
        <w:rPr/>
      </w:pPr>
      <w:r>
        <w:tab/>
        <w:tab/>
        <w:t>6.5.负责公司智能制造产线和智能制造装备的技术研究、技术设计、技术条件编制、技术验证、工艺布局；</w:t>
        <w:tab/>
        <w:t>1.智能制造工艺攻关需求与可行性分析报告、技术方案、验证报告、项目结题报告</w:t>
      </w:r>
    </w:p>
    <w:p w14:paraId="690708B4">
      <w:pPr>
        <w:pStyle w:val="style0"/>
        <w:rPr/>
      </w:pPr>
      <w:r>
        <w:t>2.智能工厂/产线/装备的技术方案、工艺布局、工艺验证方案及报告</w:t>
      </w:r>
    </w:p>
    <w:p w14:paraId="567C8460">
      <w:pPr>
        <w:pStyle w:val="style0"/>
        <w:rPr/>
      </w:pPr>
      <w:r>
        <w:t>3.智能工厂/产线/装备的设备技术条件</w:t>
      </w:r>
    </w:p>
    <w:p w14:paraId="9E9DB29C">
      <w:pPr>
        <w:pStyle w:val="style0"/>
        <w:rPr/>
      </w:pPr>
      <w:r>
        <w:tab/>
        <w:tab/>
        <w:t>6.6.负责组织公司智能制造产线和智能制造装备的技术调试和验收</w:t>
        <w:tab/>
        <w:t>1.智能产线/装备技术调试方案</w:t>
      </w:r>
    </w:p>
    <w:p w14:paraId="B4AE7896">
      <w:pPr>
        <w:pStyle w:val="style0"/>
        <w:rPr/>
      </w:pPr>
      <w:r>
        <w:t>2.智能产线/装备技术调试报告</w:t>
      </w:r>
    </w:p>
    <w:p w14:paraId="A9D74A54">
      <w:pPr>
        <w:pStyle w:val="style0"/>
        <w:rPr/>
      </w:pPr>
      <w:r>
        <w:t>3.产品首件评审报告</w:t>
      </w:r>
    </w:p>
    <w:p w14:paraId="0DEAD71B">
      <w:pPr>
        <w:pStyle w:val="style0"/>
        <w:rPr/>
      </w:pPr>
      <w:r>
        <w:t>4.设备验收报告</w:t>
      </w:r>
    </w:p>
    <w:p w14:paraId="8CBA67A0">
      <w:pPr>
        <w:pStyle w:val="style0"/>
        <w:rPr/>
      </w:pPr>
      <w:r>
        <w:t>4.1.2工艺仿真能力建设</w:t>
      </w:r>
    </w:p>
    <w:p w14:paraId="83164C6B">
      <w:pPr>
        <w:pStyle w:val="style0"/>
        <w:rPr/>
      </w:pPr>
      <w:r>
        <w:t>工艺仿真技术将后期物理验证转换成前期虚拟验证，充分利用前端后端数据提高研发有效性。随着数字化制造技术的逐步深入，工艺仿真已经成为提升企业工艺技术实力的必要手段。</w:t>
      </w:r>
    </w:p>
    <w:p w14:paraId="50641F2C">
      <w:pPr>
        <w:pStyle w:val="style0"/>
        <w:rPr/>
      </w:pPr>
      <w:r>
        <w:t>4.1.2.1 总体建设目标</w:t>
      </w:r>
    </w:p>
    <w:p w14:paraId="777D9A77">
      <w:pPr>
        <w:pStyle w:val="style0"/>
        <w:rPr/>
      </w:pPr>
      <w:r>
        <w:t>（1）提升工艺设计效率：减少实物试错，缩短产品开发周期。</w:t>
      </w:r>
    </w:p>
    <w:p w14:paraId="8225DC52">
      <w:pPr>
        <w:pStyle w:val="style0"/>
        <w:rPr/>
      </w:pPr>
      <w:r>
        <w:t>（2）保证工艺质量：预测并解决制造缺陷，提高产品合格率。</w:t>
      </w:r>
    </w:p>
    <w:p w14:paraId="64197E53">
      <w:pPr>
        <w:pStyle w:val="style0"/>
        <w:rPr/>
      </w:pPr>
      <w:r>
        <w:t>（3）降本增效：优化材料利用率、能耗及设备参数，降低生产成本。</w:t>
      </w:r>
    </w:p>
    <w:p w14:paraId="91D48B8D">
      <w:pPr>
        <w:pStyle w:val="style0"/>
        <w:rPr/>
      </w:pPr>
      <w:r>
        <w:t>（4）数字化沉淀：构建企业级工艺知识库，支持智能决策。</w:t>
      </w:r>
    </w:p>
    <w:p w14:paraId="BDB14811">
      <w:pPr>
        <w:pStyle w:val="style0"/>
        <w:rPr/>
      </w:pPr>
      <w:r>
        <w:t>4.1.2.2 工艺仿真能力建设内容和关键输出成果</w:t>
      </w:r>
    </w:p>
    <w:p w14:paraId="BC92AC3A">
      <w:pPr>
        <w:pStyle w:val="style0"/>
        <w:rPr/>
      </w:pPr>
      <w:r>
        <w:t>表10.工艺仿真核心任务和输出分析</w:t>
      </w:r>
    </w:p>
    <w:p w14:paraId="032CDE4F">
      <w:pPr>
        <w:pStyle w:val="style0"/>
        <w:rPr/>
      </w:pPr>
      <w:r>
        <w:t>阶段</w:t>
        <w:tab/>
        <w:t>核心任务</w:t>
        <w:tab/>
        <w:t>关键技术</w:t>
        <w:tab/>
        <w:t>关键输出成果</w:t>
      </w:r>
    </w:p>
    <w:p w14:paraId="FBDE8446">
      <w:pPr>
        <w:pStyle w:val="style0"/>
        <w:rPr/>
      </w:pPr>
      <w:r>
        <w:t>工艺建模</w:t>
        <w:tab/>
        <w:t>1.建立零件几何模型、材料数据库</w:t>
      </w:r>
    </w:p>
    <w:p w14:paraId="EF416852">
      <w:pPr>
        <w:pStyle w:val="style0"/>
        <w:rPr/>
      </w:pPr>
      <w:r>
        <w:t>2.定义加工设备参数（机床、刀具、夹具等）</w:t>
        <w:tab/>
        <w:t>CAD/CAE集成、参数化建模</w:t>
        <w:tab/>
        <w:t>1.生产过程中工艺装备</w:t>
      </w:r>
    </w:p>
    <w:p w14:paraId="843AEE0D">
      <w:pPr>
        <w:pStyle w:val="style0"/>
        <w:rPr/>
      </w:pPr>
      <w:r>
        <w:t>2.厂房等生产要素的三维数字化模型</w:t>
      </w:r>
    </w:p>
    <w:p w14:paraId="FC49CA56">
      <w:pPr>
        <w:pStyle w:val="style0"/>
        <w:rPr/>
      </w:pPr>
      <w:r>
        <w:t>3.物料配件三维数字化模型</w:t>
      </w:r>
    </w:p>
    <w:p w14:paraId="F8898BAA">
      <w:pPr>
        <w:pStyle w:val="style0"/>
        <w:rPr/>
      </w:pPr>
      <w:r>
        <w:t>4.产品具体的工艺要求和参数等</w:t>
      </w:r>
    </w:p>
    <w:p w14:paraId="724817DE">
      <w:pPr>
        <w:pStyle w:val="style0"/>
        <w:rPr/>
      </w:pPr>
      <w:r>
        <w:t>工艺结构强度仿真</w:t>
        <w:tab/>
        <w:t>1.工装强度验证</w:t>
      </w:r>
    </w:p>
    <w:p w14:paraId="338D79B4">
      <w:pPr>
        <w:pStyle w:val="style0"/>
        <w:rPr/>
      </w:pPr>
      <w:r>
        <w:t>2.刚度与变形控制</w:t>
      </w:r>
    </w:p>
    <w:p w14:paraId="F128DEA4">
      <w:pPr>
        <w:pStyle w:val="style0"/>
        <w:rPr/>
      </w:pPr>
      <w:r>
        <w:t>3.工装稳定性与屈曲分析</w:t>
      </w:r>
    </w:p>
    <w:p w14:paraId="CD95D2D4">
      <w:pPr>
        <w:pStyle w:val="style0"/>
        <w:rPr/>
      </w:pPr>
      <w:r>
        <w:t>4.接触行为与载荷传递</w:t>
      </w:r>
    </w:p>
    <w:p w14:paraId="E17216C6">
      <w:pPr>
        <w:pStyle w:val="style0"/>
        <w:rPr/>
      </w:pPr>
      <w:r>
        <w:t>5.热-力耦合分析</w:t>
        <w:tab/>
        <w:t>有限元分析、多物理场耦合仿真、</w:t>
      </w:r>
    </w:p>
    <w:p w14:paraId="8EF6FEE9">
      <w:pPr>
        <w:pStyle w:val="style0"/>
        <w:rPr/>
      </w:pPr>
      <w:r>
        <w:t>动态载荷与瞬态分析</w:t>
        <w:tab/>
        <w:t>工装结构强度仿真分析报告</w:t>
      </w:r>
    </w:p>
    <w:p w14:paraId="CA0B8E84">
      <w:pPr>
        <w:pStyle w:val="style0"/>
        <w:rPr/>
      </w:pPr>
      <w:r>
        <w:t>制造过程仿真</w:t>
        <w:tab/>
        <w:t>1.切削/焊接/增材制造过程模拟</w:t>
      </w:r>
    </w:p>
    <w:p w14:paraId="EB854C7D">
      <w:pPr>
        <w:pStyle w:val="style0"/>
        <w:rPr/>
      </w:pPr>
      <w:r>
        <w:t>2.预测变形、残余应力、温度场、缺陷风险</w:t>
        <w:tab/>
        <w:t>有限元分析、计算流体力学</w:t>
        <w:tab/>
        <w:t>1.焊接、压装、热装等关键特殊过程专项仿真分析报告</w:t>
      </w:r>
    </w:p>
    <w:p w14:paraId="B7F0E90D">
      <w:pPr>
        <w:pStyle w:val="style0"/>
        <w:rPr/>
      </w:pPr>
      <w:r>
        <w:t>2.工艺可行性评估报告（变形量、应力分布、温度场、缺陷预测）</w:t>
      </w:r>
    </w:p>
    <w:p w14:paraId="BB9BD27A">
      <w:pPr>
        <w:pStyle w:val="style0"/>
        <w:rPr/>
      </w:pPr>
      <w:r>
        <w:t>3.优化建议（参数调整、结构改进方案）</w:t>
      </w:r>
    </w:p>
    <w:p w14:paraId="2F97DEAE">
      <w:pPr>
        <w:pStyle w:val="style0"/>
        <w:rPr/>
      </w:pPr>
      <w:r>
        <w:t>装配仿真</w:t>
        <w:tab/>
        <w:t>1.虚拟装配干涉检查</w:t>
      </w:r>
    </w:p>
    <w:p w14:paraId="0ECB26A2">
      <w:pPr>
        <w:pStyle w:val="style0"/>
        <w:rPr/>
      </w:pPr>
      <w:r>
        <w:t>2.公差分析与尺寸链验证</w:t>
        <w:tab/>
        <w:t>数字孪生、公差分析软件</w:t>
        <w:tab/>
        <w:t>1.虚拟装配干涉检查结果</w:t>
      </w:r>
    </w:p>
    <w:p w14:paraId="EAA158CC">
      <w:pPr>
        <w:pStyle w:val="style0"/>
        <w:rPr/>
      </w:pPr>
      <w:r>
        <w:t>2.公差分析与尺寸链验证结果</w:t>
      </w:r>
    </w:p>
    <w:p w14:paraId="708E1126">
      <w:pPr>
        <w:pStyle w:val="style0"/>
        <w:rPr/>
      </w:pPr>
      <w:r>
        <w:t>3.嵌入仿真结果的3D作业指导书（含动画仿真）</w:t>
      </w:r>
    </w:p>
    <w:p w14:paraId="25C63FB9">
      <w:pPr>
        <w:pStyle w:val="style0"/>
        <w:rPr/>
      </w:pPr>
      <w:r>
        <w:t>4.关键控制点（CPK）的虚拟验证数据</w:t>
      </w:r>
    </w:p>
    <w:p w14:paraId="304E9C30">
      <w:pPr>
        <w:pStyle w:val="style0"/>
        <w:rPr/>
      </w:pPr>
      <w:r>
        <w:t>生产线仿真</w:t>
        <w:tab/>
        <w:t>1.工厂布局与物流优化</w:t>
      </w:r>
    </w:p>
    <w:p w14:paraId="910A373A">
      <w:pPr>
        <w:pStyle w:val="style0"/>
        <w:rPr/>
      </w:pPr>
      <w:r>
        <w:t>2.设备利用率、产能瓶颈分析</w:t>
        <w:tab/>
        <w:t>离散事件仿真FlexSim、Plant Simulation</w:t>
        <w:tab/>
        <w:t>1.生产线设备布局优化模型</w:t>
      </w:r>
    </w:p>
    <w:p w14:paraId="6D2CD94B">
      <w:pPr>
        <w:pStyle w:val="style0"/>
        <w:rPr/>
      </w:pPr>
      <w:r>
        <w:t>2.生产线物流路径仿真视频</w:t>
      </w:r>
    </w:p>
    <w:p w14:paraId="B8F81B9D">
      <w:pPr>
        <w:pStyle w:val="style0"/>
        <w:rPr/>
      </w:pPr>
      <w:r>
        <w:t>3.生产线优化方案或产能提升与瓶颈消除建议书</w:t>
      </w:r>
    </w:p>
    <w:p w14:paraId="DB220BC6">
      <w:pPr>
        <w:pStyle w:val="style0"/>
        <w:rPr/>
      </w:pPr>
      <w:r>
        <w:t>4.1.2.2.1工装结构强度仿真</w:t>
      </w:r>
    </w:p>
    <w:p w14:paraId="4A4A54A7">
      <w:pPr>
        <w:pStyle w:val="style0"/>
        <w:rPr/>
      </w:pPr>
      <w:r>
        <w:t>工装结构强度仿真是保障制造安全与精度的“数字守门员”，其核心在于精准模拟工装在真实工况下的力学行为。通过从以下方面开展工装结构强度仿真分析，建立工装强度仿真分析能力，确保工装设计质量的可靠性。</w:t>
      </w:r>
    </w:p>
    <w:p w14:paraId="ED4A0095">
      <w:pPr>
        <w:pStyle w:val="style0"/>
        <w:rPr/>
      </w:pPr>
      <w:r>
        <w:t>（1）工装模具强度验证：评估工装在极限工况下的应力水平，确保最大应力低于材料许用强度，避免塑性变形或断裂，识别高应力集中区域，指导结构优化。</w:t>
      </w:r>
    </w:p>
    <w:p w14:paraId="EE74C777">
      <w:pPr>
        <w:pStyle w:val="style0"/>
        <w:rPr/>
      </w:pPr>
      <w:r>
        <w:t>（2）刚度与变形控制：计算工艺装备在载荷下的弹性变形量，确保变形量在允许范围内，防止因装备变形导致零件超差或装配失效。</w:t>
      </w:r>
    </w:p>
    <w:p w14:paraId="6F705161">
      <w:pPr>
        <w:pStyle w:val="style0"/>
        <w:rPr/>
      </w:pPr>
      <w:r>
        <w:t>（3）稳定性与屈曲分析：评估细长结构或薄壁结构在压缩在和下的稳定性，防止失稳弯曲。</w:t>
      </w:r>
    </w:p>
    <w:p w14:paraId="BD3F1034">
      <w:pPr>
        <w:pStyle w:val="style0"/>
        <w:rPr/>
      </w:pPr>
      <w:r>
        <w:t>（4）接触行为与载荷传递：分析工装组件间的接触状态，验证载荷传递合理性，避免局部压溃或分离。</w:t>
      </w:r>
    </w:p>
    <w:p w14:paraId="903D1594">
      <w:pPr>
        <w:pStyle w:val="style0"/>
        <w:rPr/>
      </w:pPr>
      <w:r>
        <w:t>（5）热-力耦合分析：对承受温度场影响的装备，模拟热膨胀引起的热应力及与机械载荷的耦合效应，预测热变形或热疲劳开裂。</w:t>
      </w:r>
    </w:p>
    <w:p w14:paraId="0BE4FE15">
      <w:pPr>
        <w:pStyle w:val="style0"/>
        <w:rPr/>
      </w:pPr>
      <w:r>
        <w:t>4.1.2.2.2制造过程仿真</w:t>
      </w:r>
    </w:p>
    <w:p w14:paraId="D4296EF4">
      <w:pPr>
        <w:pStyle w:val="style0"/>
        <w:rPr/>
      </w:pPr>
      <w:r>
        <w:t>（1）焊接工艺仿真</w:t>
      </w:r>
    </w:p>
    <w:p w14:paraId="6CFE69E6">
      <w:pPr>
        <w:pStyle w:val="style0"/>
        <w:rPr/>
      </w:pPr>
      <w:r>
        <w:t>建立焊接过程模拟与仿真系统的数学模型和软件模型；对焊接热过程、力学过程、熔池的形成过程、焊缝金属的结晶过程进行模拟仿真，以便于对接头组织性能进行分析预测，实现焊接工艺过程优化。焊接仿真可减少或避免焊接顺序试验，分析焊接残余应力及金属组织的分布，指导合理焊接工艺的制定等，减小实际试验耗费，评估残余应力和金属组织对于焊接零件疲劳强度的影响。</w:t>
      </w:r>
    </w:p>
    <w:p w14:paraId="A00AA877">
      <w:pPr>
        <w:pStyle w:val="style0"/>
        <w:rPr/>
      </w:pPr>
      <w:r>
        <w:t>（2）加工工艺仿真</w:t>
      </w:r>
    </w:p>
    <w:p w14:paraId="458BC23E">
      <w:pPr>
        <w:pStyle w:val="style0"/>
        <w:rPr/>
      </w:pPr>
      <w:r>
        <w:t>通过TC系统与NX CAM的集成建立满足虚拟制造的零件加工仿真环境，在零件加工仿真环境中进行数控机床仿真，全面、真实地反映现实的加工环境和加工过程，同时对加工中出现的碰撞、干涉提供报警信息，对产品的可加工性、工艺规程的合理性和加工精度进行评估、预测，增强制造过程的各级决策与控制能力，优化制造过程。</w:t>
      </w:r>
    </w:p>
    <w:p w14:paraId="54AE34A0">
      <w:pPr>
        <w:pStyle w:val="style0"/>
        <w:rPr/>
      </w:pPr>
      <w:r>
        <w:t>（3）多尺度、多物理场耦合工艺仿真</w:t>
      </w:r>
    </w:p>
    <w:p w14:paraId="92A454E5">
      <w:pPr>
        <w:pStyle w:val="style0"/>
        <w:rPr/>
      </w:pPr>
      <w:r>
        <w:t>通过在产品试制生产前搭建特定的产品制造过程工艺模型，仿真验证不同物理参数组合下（如加热温度、加热时间、保压压力、设备转速或行进速度等）的最优方案，预测并控制加工变形和热变形，确定最优工艺参数，确保尺寸精度；预测零件的残余应力分布等，减少试错成本和时间。</w:t>
      </w:r>
    </w:p>
    <w:p w14:paraId="CCB07D6D">
      <w:pPr>
        <w:pStyle w:val="style0"/>
        <w:rPr/>
      </w:pPr>
      <w:r>
        <w:t>4.1.2.2.3装配工艺仿真</w:t>
      </w:r>
    </w:p>
    <w:p w14:paraId="34A26554">
      <w:pPr>
        <w:pStyle w:val="style0"/>
        <w:rPr/>
      </w:pPr>
      <w:r>
        <w:t>（1）装配验证及干涉性分析</w:t>
      </w:r>
    </w:p>
    <w:p w14:paraId="41255E87">
      <w:pPr>
        <w:pStyle w:val="style0"/>
        <w:rPr/>
      </w:pPr>
      <w:r>
        <w:t>采用虚拟装配技术对产品数字化模型进行工序作业中的装配顺序设计、装配路径设计、装配操作空间分析、装配干涉性分析等，验证装配工艺和操作的正确性，确定实际产品的装配工艺路线，计算当前工位在指定装配方案下所需的时间，分析瓶颈工位并进行改进。在虚拟环境中对不同装配方案进行比较，助力技术人员调整设计、工艺参数，选择最佳方案，保证产品的合格率和优质率，确定最终装配工艺，生成三维作业指导书，指导实际装配作业。</w:t>
      </w:r>
    </w:p>
    <w:p w14:paraId="4F39E2C5">
      <w:pPr>
        <w:pStyle w:val="style0"/>
        <w:rPr/>
      </w:pPr>
      <w:r>
        <w:t>（2）人机工程分析</w:t>
      </w:r>
    </w:p>
    <w:p w14:paraId="62A83FB9">
      <w:pPr>
        <w:pStyle w:val="style0"/>
        <w:rPr/>
      </w:pPr>
      <w:r>
        <w:t>对装配过程进行人机工程仿真评价与分析，实现人机工效学评价评估，人体在特定工作环境的行为表现（如动作时间、工作姿态和疲劳强度等的评估）、分析装配的可操作性和可达性、改善工位设计、装配工时定额评估等，实现对使用及制造过程中人机问题尽早的预知，并提供更合理的设计及工艺规划方案，指导车间的工位配置，改进装配方式，提高效率并防止可能出现的意外情况。</w:t>
      </w:r>
    </w:p>
    <w:p w14:paraId="43406008">
      <w:pPr>
        <w:pStyle w:val="style0"/>
        <w:rPr/>
      </w:pPr>
      <w:r>
        <w:t>（3）装配工艺可视化交互</w:t>
      </w:r>
    </w:p>
    <w:p w14:paraId="49A7B2C2">
      <w:pPr>
        <w:pStyle w:val="style0"/>
        <w:rPr/>
      </w:pPr>
      <w:r>
        <w:t>将装配工艺仿真过程内容、结果在VR环境中可视化，直观、清晰表达产品的设计概念，从不同角度观察分析产品内部结构，对虚拟模型的多角度、多维度分析。运用交互设备对虚拟模型的分析、拆除和组装，通过装配工艺仿真发现产品装配设计过程中的问题，评估产品的可装配性，直观观察、分析装配的动态过程，指导完成虚拟装配顺序设计、装配路径设计和装配操作可行性分析等。</w:t>
      </w:r>
    </w:p>
    <w:p w14:paraId="DA5F1F41">
      <w:pPr>
        <w:pStyle w:val="style0"/>
        <w:rPr/>
      </w:pPr>
      <w:r>
        <w:t>4.1.2.2.4生产线仿真</w:t>
      </w:r>
    </w:p>
    <w:p w14:paraId="4CF3C8B6">
      <w:pPr>
        <w:pStyle w:val="style0"/>
        <w:rPr/>
      </w:pPr>
      <w:r>
        <w:t>（1）产线三维数字化工艺布局规划与仿真分析</w:t>
      </w:r>
    </w:p>
    <w:p w14:paraId="BA03EBC7">
      <w:pPr>
        <w:pStyle w:val="style0"/>
        <w:rPr/>
      </w:pPr>
      <w:r>
        <w:t>在产品和生产系统数字化建模基础上，规划特定的工艺流程，进行工艺过程动态仿真，包括工序内容的三维交互式规划、工艺流程仿真与分析等，从而可对工艺进行验证与改进。通过对不同的布局方案中各生产要素三维数字化模型进行建模，验证产品工序、物流距离、空间拓展性、成品下线和工装返回方便性等方面的优缺点。</w:t>
      </w:r>
    </w:p>
    <w:p w14:paraId="35FD76A7">
      <w:pPr>
        <w:pStyle w:val="style0"/>
        <w:rPr/>
      </w:pPr>
      <w:r>
        <w:t>（2）生产线物流仿真分析</w:t>
      </w:r>
    </w:p>
    <w:p w14:paraId="AD90AA88">
      <w:pPr>
        <w:pStyle w:val="style0"/>
        <w:rPr/>
      </w:pPr>
      <w:r>
        <w:t>对已完成规划与布局设计的生产线进行物流规划的建模与仿真，模拟物流配置方式、运行路径等，对包括工位物料需求分析、物料属性分析、供应链配置分析、AGV或 RGV使用要求、自动生产线要求、搬运作业要求等模型进行各种系统分析和工程验证，通过仿真运行数据，分析物料阻塞、节拍不平衡、设备等待等问题，发现生产过程中的瓶颈，实现物料的数量、配置方式、半成品缓冲区域容量等的预测分析。</w:t>
      </w:r>
    </w:p>
    <w:p w14:paraId="0709535F">
      <w:pPr>
        <w:pStyle w:val="style0"/>
        <w:rPr/>
      </w:pPr>
      <w:r>
        <w:t>4.1.3工装自主研发设计平台优化提升</w:t>
      </w:r>
    </w:p>
    <w:p w14:paraId="0EB99DFA">
      <w:pPr>
        <w:pStyle w:val="style0"/>
        <w:rPr/>
      </w:pPr>
      <w:r>
        <w:t>公司自2015年全面推广应用TCM工艺信息化平台以来，同步推广工装的三维设计，连续多年组织开展了工艺系统三维工装设计实战培训与竞赛，提升工艺技术人员三维工装设计能力，逐年提升工装三维化比例，并通过信息系统流程节点管控强制约束了工装图样必须是NX三维设计，至2021年牵引电机事业部、变压器事业部、辐畅电气事业部、尚驱公司等均已实现100%三维工装设计。</w:t>
      </w:r>
    </w:p>
    <w:p w14:paraId="DEF226D9">
      <w:pPr>
        <w:pStyle w:val="style0"/>
        <w:rPr/>
      </w:pPr>
      <w:r>
        <w:t>自实施三维工装设计以来，工艺人员充分应用NX进行干涉分析、质心分析、装配动画、装配间隙分析、抽取路径计算等功能，大幅提高了工装设计的合理性，同时也借助NX的自动BOM显示、重量计算能功能，提高了工装的设计效率。</w:t>
      </w:r>
    </w:p>
    <w:p w14:paraId="85A50B1F">
      <w:pPr>
        <w:pStyle w:val="style0"/>
        <w:rPr/>
      </w:pPr>
      <w:r>
        <w:t>为进一步提升工装设计效率和质量，后续重点推进基于参数驱动的模块化三维工装设计，梳理当前工装研发设计和管理业务现状，对工装研发设计平台进行优化提升，完善基于参数驱动的模块化三维工装设计平台，通过“标准化+柔性化”重构传统工装设计模式，以更低成本、更快速度响应市场变化，预期将实现以下收益。</w:t>
      </w:r>
    </w:p>
    <w:p w14:paraId="C000C61D">
      <w:pPr>
        <w:pStyle w:val="style0"/>
        <w:rPr/>
      </w:pPr>
      <w:r>
        <w:t>（1）提高设计效率，缩短周期：通过标准化模块库，快速复用与组合调用成熟模块，避免重复设计，缩短工艺装备研发设计周期。</w:t>
      </w:r>
    </w:p>
    <w:p w14:paraId="E41A8F59">
      <w:pPr>
        <w:pStyle w:val="style0"/>
        <w:rPr/>
      </w:pPr>
      <w:r>
        <w:t>（2）参数驱动自动化：通过调整工艺装备的关键参数（如尺寸、载荷）即可自动生成适配方案，复杂工艺装备设计时间从数周压缩至几天。</w:t>
      </w:r>
    </w:p>
    <w:p w14:paraId="896DD9B8">
      <w:pPr>
        <w:pStyle w:val="style0"/>
        <w:rPr/>
      </w:pPr>
      <w:r>
        <w:t>（3）柔性适配多场景：同一基础模块通过参数调整适配不同产品，减少工艺装备迭代成本。</w:t>
      </w:r>
    </w:p>
    <w:p w14:paraId="AEE3D33B">
      <w:pPr>
        <w:pStyle w:val="style0"/>
        <w:rPr/>
      </w:pPr>
      <w:r>
        <w:t>（4）维护便捷性：工艺装备损坏模块可单独更换，降低维修成本，缩短停机时间。</w:t>
      </w:r>
    </w:p>
    <w:p w14:paraId="057EF71B">
      <w:pPr>
        <w:pStyle w:val="style0"/>
        <w:rPr/>
      </w:pPr>
      <w:r>
        <w:t>（5）参数优化辅助：通过仿真参数验证结构合理性（如刚度、热变形），减少试错次数。</w:t>
      </w:r>
    </w:p>
    <w:p w14:paraId="B1BFC00C">
      <w:pPr>
        <w:pStyle w:val="style0"/>
        <w:rPr/>
      </w:pPr>
      <w:r>
        <w:t>4.1.4 工艺研发学科专业建设需求</w:t>
      </w:r>
    </w:p>
    <w:p w14:paraId="8D6AE099">
      <w:pPr>
        <w:pStyle w:val="style0"/>
        <w:rPr/>
      </w:pPr>
      <w:r>
        <w:t>工艺研发专业学科建设是支撑新工艺技术开发和原创产品研发中试工艺研发的重要基础，通过归纳、提炼、整合，有效识别支撑公司战略实现的生产经营活动中的关键业务和核心学科，为人才供需预测、人才盘点提供支持。根据工艺研发的工作本质特点，以焊接、机械加工、冲压、线圈成型、绝缘处理、装配、涂装、智能制造（PLC、机器人、智能视觉）等工艺专业学科构建专业技术团队，按照工艺研发主要承当的职能职责、工艺技术工作写实情况，并结合未来公司中试项目需求，梳理工艺研发各学科专业建设需求情况见下表。</w:t>
      </w:r>
    </w:p>
    <w:p w14:paraId="7F51ED86">
      <w:pPr>
        <w:pStyle w:val="style0"/>
        <w:rPr/>
      </w:pPr>
      <w:r>
        <w:t>表11.工艺研发学科专业建设需求</w:t>
      </w:r>
    </w:p>
    <w:p w14:paraId="4D70CD09">
      <w:pPr>
        <w:pStyle w:val="style0"/>
        <w:rPr/>
      </w:pPr>
      <w:r>
        <w:t>序</w:t>
        <w:tab/>
        <w:t>专业大组</w:t>
        <w:tab/>
        <w:t>学科类别</w:t>
        <w:tab/>
        <w:t>学科名称</w:t>
      </w:r>
    </w:p>
    <w:p w14:paraId="DC6DF0E9">
      <w:pPr>
        <w:pStyle w:val="style0"/>
        <w:rPr/>
      </w:pPr>
      <w:r>
        <w:t>1</w:t>
        <w:tab/>
        <w:t>产品工艺研发</w:t>
        <w:tab/>
        <w:t>焊接</w:t>
        <w:tab/>
        <w:t>熔化焊工艺</w:t>
      </w:r>
    </w:p>
    <w:p w14:paraId="F6787B61">
      <w:pPr>
        <w:pStyle w:val="style0"/>
        <w:rPr/>
      </w:pPr>
      <w:r>
        <w:t>2</w:t>
        <w:tab/>
        <w:tab/>
        <w:tab/>
        <w:t>钎焊工艺</w:t>
      </w:r>
    </w:p>
    <w:p w14:paraId="269FB32F">
      <w:pPr>
        <w:pStyle w:val="style0"/>
        <w:rPr/>
      </w:pPr>
      <w:r>
        <w:t>3</w:t>
        <w:tab/>
        <w:tab/>
        <w:tab/>
        <w:t>激光焊工艺</w:t>
      </w:r>
    </w:p>
    <w:p w14:paraId="1FD3960C">
      <w:pPr>
        <w:pStyle w:val="style0"/>
        <w:rPr/>
      </w:pPr>
      <w:r>
        <w:t>4</w:t>
        <w:tab/>
        <w:tab/>
        <w:tab/>
        <w:t>无损检测技术</w:t>
      </w:r>
    </w:p>
    <w:p w14:paraId="C0448E10">
      <w:pPr>
        <w:pStyle w:val="style0"/>
        <w:rPr/>
      </w:pPr>
      <w:r>
        <w:t>5</w:t>
        <w:tab/>
        <w:tab/>
        <w:t>加工</w:t>
        <w:tab/>
        <w:t>箱体类加工工艺</w:t>
      </w:r>
    </w:p>
    <w:p w14:paraId="F826C7C5">
      <w:pPr>
        <w:pStyle w:val="style0"/>
        <w:rPr/>
      </w:pPr>
      <w:r>
        <w:t>6</w:t>
        <w:tab/>
        <w:tab/>
        <w:tab/>
        <w:t>轴类加工工艺</w:t>
      </w:r>
    </w:p>
    <w:p w14:paraId="67FE63AA">
      <w:pPr>
        <w:pStyle w:val="style0"/>
        <w:rPr/>
      </w:pPr>
      <w:r>
        <w:t>7</w:t>
        <w:tab/>
        <w:tab/>
        <w:tab/>
        <w:t>盘类加工工艺</w:t>
      </w:r>
    </w:p>
    <w:p w14:paraId="0F0D721A">
      <w:pPr>
        <w:pStyle w:val="style0"/>
        <w:rPr/>
      </w:pPr>
      <w:r>
        <w:t>8</w:t>
        <w:tab/>
        <w:tab/>
        <w:t>装配</w:t>
        <w:tab/>
        <w:t>刚体、弹性体装配/螺纹连接/紧固与防松工艺</w:t>
      </w:r>
    </w:p>
    <w:p w14:paraId="A8D291AB">
      <w:pPr>
        <w:pStyle w:val="style0"/>
        <w:rPr/>
      </w:pPr>
      <w:r>
        <w:t>9</w:t>
        <w:tab/>
        <w:tab/>
        <w:tab/>
        <w:t>润滑与密封工艺</w:t>
      </w:r>
    </w:p>
    <w:p w14:paraId="585E4A02">
      <w:pPr>
        <w:pStyle w:val="style0"/>
        <w:rPr/>
      </w:pPr>
      <w:r>
        <w:t>10</w:t>
        <w:tab/>
        <w:tab/>
        <w:tab/>
        <w:t>压接/电连接工艺</w:t>
      </w:r>
    </w:p>
    <w:p w14:paraId="8E1F116E">
      <w:pPr>
        <w:pStyle w:val="style0"/>
        <w:rPr/>
      </w:pPr>
      <w:r>
        <w:t>11</w:t>
        <w:tab/>
        <w:tab/>
        <w:tab/>
        <w:t>动平衡</w:t>
      </w:r>
    </w:p>
    <w:p w14:paraId="2A6D245E">
      <w:pPr>
        <w:pStyle w:val="style0"/>
        <w:rPr/>
      </w:pPr>
      <w:r>
        <w:t>12</w:t>
        <w:tab/>
        <w:tab/>
        <w:t>/</w:t>
        <w:tab/>
        <w:t>冲压/叠压工艺</w:t>
      </w:r>
    </w:p>
    <w:p w14:paraId="1C865A72">
      <w:pPr>
        <w:pStyle w:val="style0"/>
        <w:rPr/>
      </w:pPr>
      <w:r>
        <w:t>13</w:t>
        <w:tab/>
        <w:t>产品工艺研发（续）</w:t>
        <w:tab/>
        <w:t>/</w:t>
        <w:tab/>
        <w:t>磁钢装配与充磁工艺</w:t>
      </w:r>
    </w:p>
    <w:p w14:paraId="4FC3CE69">
      <w:pPr>
        <w:pStyle w:val="style0"/>
        <w:rPr/>
      </w:pPr>
      <w:r>
        <w:t>14</w:t>
        <w:tab/>
        <w:tab/>
        <w:t>/</w:t>
        <w:tab/>
        <w:t>纤维缠绕工艺</w:t>
      </w:r>
    </w:p>
    <w:p w14:paraId="9D100530">
      <w:pPr>
        <w:pStyle w:val="style0"/>
        <w:rPr/>
      </w:pPr>
      <w:r>
        <w:t>15</w:t>
        <w:tab/>
        <w:tab/>
        <w:t>/</w:t>
        <w:tab/>
        <w:t>线圈成型工艺</w:t>
      </w:r>
    </w:p>
    <w:p w14:paraId="65F1DFD8">
      <w:pPr>
        <w:pStyle w:val="style0"/>
        <w:rPr/>
      </w:pPr>
      <w:r>
        <w:t>16</w:t>
        <w:tab/>
        <w:tab/>
        <w:t>/</w:t>
        <w:tab/>
        <w:t>线圈绝缘工艺</w:t>
      </w:r>
    </w:p>
    <w:p w14:paraId="2B7C7FF1">
      <w:pPr>
        <w:pStyle w:val="style0"/>
        <w:rPr/>
      </w:pPr>
      <w:r>
        <w:t>17</w:t>
        <w:tab/>
        <w:tab/>
        <w:t>/</w:t>
        <w:tab/>
        <w:t>嵌线工艺</w:t>
      </w:r>
    </w:p>
    <w:p w14:paraId="EDDB7444">
      <w:pPr>
        <w:pStyle w:val="style0"/>
        <w:rPr/>
      </w:pPr>
      <w:r>
        <w:t>18</w:t>
        <w:tab/>
        <w:tab/>
        <w:t>/</w:t>
        <w:tab/>
        <w:t>灌封/浇注与绝缘处理工艺</w:t>
      </w:r>
    </w:p>
    <w:p w14:paraId="74C24852">
      <w:pPr>
        <w:pStyle w:val="style0"/>
        <w:rPr/>
      </w:pPr>
      <w:r>
        <w:t>19</w:t>
        <w:tab/>
        <w:tab/>
        <w:t>/</w:t>
        <w:tab/>
        <w:t>粘接与涂装工艺</w:t>
      </w:r>
    </w:p>
    <w:p w14:paraId="61D601E4">
      <w:pPr>
        <w:pStyle w:val="style0"/>
        <w:rPr/>
      </w:pPr>
      <w:r>
        <w:t>20</w:t>
        <w:tab/>
        <w:tab/>
        <w:t>/</w:t>
        <w:tab/>
        <w:t>注油工艺</w:t>
      </w:r>
    </w:p>
    <w:p w14:paraId="AB093E1F">
      <w:pPr>
        <w:pStyle w:val="style0"/>
        <w:rPr/>
      </w:pPr>
      <w:r>
        <w:t>21</w:t>
        <w:tab/>
        <w:t>智能制造工艺研发</w:t>
        <w:tab/>
        <w:t>/</w:t>
        <w:tab/>
        <w:t>智能产线PLC编程技术</w:t>
      </w:r>
    </w:p>
    <w:p w14:paraId="F735D0A5">
      <w:pPr>
        <w:pStyle w:val="style0"/>
        <w:rPr/>
      </w:pPr>
      <w:r>
        <w:t>22</w:t>
        <w:tab/>
        <w:tab/>
        <w:t>/</w:t>
        <w:tab/>
        <w:t>智能视觉应用技术</w:t>
      </w:r>
    </w:p>
    <w:p w14:paraId="6E6C1841">
      <w:pPr>
        <w:pStyle w:val="style0"/>
        <w:rPr/>
      </w:pPr>
      <w:r>
        <w:t>23</w:t>
        <w:tab/>
        <w:tab/>
        <w:t>/</w:t>
        <w:tab/>
        <w:t>智能机器人应用技术</w:t>
      </w:r>
    </w:p>
    <w:p w14:paraId="D7B37858">
      <w:pPr>
        <w:pStyle w:val="style0"/>
        <w:rPr/>
      </w:pPr>
      <w:r>
        <w:t>24</w:t>
        <w:tab/>
        <w:tab/>
        <w:t>/</w:t>
        <w:tab/>
        <w:t>智能物流技术</w:t>
      </w:r>
    </w:p>
    <w:p w14:paraId="CDF25474">
      <w:pPr>
        <w:pStyle w:val="style0"/>
        <w:rPr/>
      </w:pPr>
      <w:r>
        <w:t>具体岗位职责如下：</w:t>
      </w:r>
    </w:p>
    <w:p w14:paraId="24B64787">
      <w:pPr>
        <w:pStyle w:val="style0"/>
        <w:rPr/>
      </w:pPr>
      <w:r>
        <w:t>（1）焊接工艺研发：负责公司焊接工艺学科建设；负责产品焊接部分的工艺性分析、工艺方案设计、工艺路线制定；负责产品设计过程中焊接工艺性审查，组织并行工艺开发；负责熔化焊、钎焊、激光焊领域的新工艺、新材料、新装备的研究、应用与推广；负责组织焊接领域关键工艺技术难点的攻关，负责相关工艺验证方案的制定、实施和总结；负责全新平台产品（中试）过程的跟进并提供技术支持；负责公司焊接智能制造技术研究和产线建设。</w:t>
      </w:r>
    </w:p>
    <w:p w14:paraId="4B388E90">
      <w:pPr>
        <w:pStyle w:val="style0"/>
        <w:rPr/>
      </w:pPr>
      <w:r>
        <w:t>（2）加工工艺研发：负责公司机械加工工艺学科建设；负责新产品的加工工艺策划，组织工艺方案、工艺路线制定；负责产品设计过程中加工部件的工艺性评审，开展并行工艺开发和组织实施；负责组织加工、金属材料保护基础工艺的研究和开发；负责机械加工领域新工艺、新材料和新装备的研究及推广应用，组织关键部件加工重大工艺项目攻关；负责全新平台产品（中试）过程的跟进并提供技术支持；负责加工技术发展规划及金属材料保护技术在公司范围内的推广应用；负责公司转轴和机座加工智能制造技术研究和产线建设。</w:t>
      </w:r>
    </w:p>
    <w:p w14:paraId="F6B3DEDC">
      <w:pPr>
        <w:pStyle w:val="style0"/>
        <w:rPr/>
      </w:pPr>
      <w:r>
        <w:t>（3）装配工艺研发：负责公司电机和变压器产品涉及的刚体、弹性体装配、螺纹连接、紧固与防松、润滑与密封、压接/电连接、动平衡等工艺学科建设；负责电机和变压器全新平台产品（中试）总体工艺策划，牵头组织产品工艺方案、工艺路线制定；负责电机轴承润滑和装配、电机定转子合装、叶轮涡壳装配、转子动平衡、引线压接、变压器器身装配、油箱装配等领域新工艺、新材料、新装备的研究和推广应用；负责组织刚体、弹性体装配、螺纹连接、紧固与防松、润滑与密封、压接/电连接、动平衡等技术领域关键工艺难点的攻关，负责相关工艺验证方案的制定、实施和总结；负责公司电机装配、变压器装配智能制造技术研究和产线建设。</w:t>
      </w:r>
    </w:p>
    <w:p w14:paraId="0D24E025">
      <w:pPr>
        <w:pStyle w:val="style0"/>
        <w:rPr/>
      </w:pPr>
      <w:r>
        <w:t>（4）冲压/叠压工艺研发：负责公司冲压、定转子铁心叠压工艺学科建设；负责产品定子铁心、转子铁心的工艺性分析、工艺方案设计、工艺路线制定；负责产品设计过程中铁心结构的工艺性审查，组织并行工艺开发；负责公司产品剪冲、铁心叠片、压装等领域新工艺、新材料、新装备的研究、应用与推广；负责组织冲压和铁心叠压领域关键工艺技术难点的攻关，负责相关工艺验证方案的制定、实施和总结；负责全新平台产品（中试）过程的跟进并提供技术支持；负责公司定转子铁心叠压智能制造技术研究和产线建设。</w:t>
      </w:r>
    </w:p>
    <w:p w14:paraId="338B89C5">
      <w:pPr>
        <w:pStyle w:val="style0"/>
        <w:rPr/>
      </w:pPr>
      <w:r>
        <w:t>（5）磁钢装配与充磁工艺研发：负责公司磁钢装配与充磁工艺学科建设；负责各型电机转子的总体工艺策划；负责转子磁钢装配、转子充磁等领域新工艺、新材料、新装备的研究、应用与推广；负责组织转子制作领域关键工艺技术难点的攻关，负责相关工艺验证方案的制定、实施和总结；负责全新平台产品（中试）过程的跟进并提供技术支持；负责公司转子制作智能制造技术研究和产线建设。</w:t>
      </w:r>
    </w:p>
    <w:p w14:paraId="51CEBA37">
      <w:pPr>
        <w:pStyle w:val="style0"/>
        <w:rPr/>
      </w:pPr>
      <w:r>
        <w:t>（6）纤维缠绕工艺研发：负责公司纤维缠绕工艺学科建设，建立公司纤维缠绕能力；负责纤维缠绕领域新工艺、新材料、新装备的研究、应用与推广；负责组织纤维缠绕领域关键工艺技术难点的攻关，负责相关工艺验证方案的制定、实施和总结；负责全新平台产品（中试）过程的跟进并提供技术支持。</w:t>
      </w:r>
    </w:p>
    <w:p w14:paraId="D022B6BC">
      <w:pPr>
        <w:pStyle w:val="style0"/>
        <w:rPr/>
      </w:pPr>
      <w:r>
        <w:t>（7）线圈成型工艺研发：负责公司电机和变压器线圈绕制、成型等工艺学科建设；负责组织电机和变压器全新平台产品（中试）的线圈绕制、成型工艺策划；负责组织电机和变压器线圈绕制、成型领域新工艺、新材料、新装备的研究、应用与推广；负责组织线圈和绝缘领域关键工艺技术难点的攻关，负责相关工艺验证方案的制定、实施和总结；负责公司各型电机和变压器线圈成型智能制造技术研究和产线建设。</w:t>
      </w:r>
    </w:p>
    <w:p w14:paraId="703E6837">
      <w:pPr>
        <w:pStyle w:val="style0"/>
        <w:rPr/>
      </w:pPr>
      <w:r>
        <w:t>（8）线圈绝缘工艺研发：负责公司电机和变压器线圈绝缘等工艺学科建设；负责组织电机和变压器全新平台产品（中试）的线圈绝缘工艺策划；负责电机和变压器线圈绝缘领域新工艺、新材料、新装备的研究、应用与推广；负责组织线圈绝缘领域关键工艺技术难点的攻关，负责相关工艺验证方案的制定、实施和总结；负责公司各型电机和变压器线圈绝缘智能制造技术研究和产线建设。</w:t>
      </w:r>
    </w:p>
    <w:p w14:paraId="8C1EF82D">
      <w:pPr>
        <w:pStyle w:val="style0"/>
        <w:rPr/>
      </w:pPr>
      <w:r>
        <w:t>（9）嵌线工艺研发：负责公司电机嵌线等工艺学科建设；负责组织电机类全新平台产品（中试）的定子、转子嵌线工艺策划；负责电机嵌线领域的新工艺、新材料、新装备的研究、应用与推广；负责组织电机嵌线领域关键工艺技术难点的攻关，负责相关工艺验证方案的制定、实施和总结；负责公司各型电机定、转子嵌线智能制造技术研究和产线建设。</w:t>
      </w:r>
    </w:p>
    <w:p w14:paraId="E80BF64A">
      <w:pPr>
        <w:pStyle w:val="style0"/>
        <w:rPr/>
      </w:pPr>
      <w:r>
        <w:t>（10）灌封/浇注与绝缘处理工艺研发：负责公司电机和变压器灌封、浇注、绝缘处理等工艺学科建设；负责组织电机和变压器全新平台产品（中试）灌封、浇注与绝缘处理工艺策划；负责灌封、浇注与绝缘处理领域的新工艺、新材料、新装备的研究、应用与推广；负责组织电机和变压器灌封、浇注与绝缘处理领域关键工艺技术难点的攻关，负责相关工艺验证方案的制定、实施和总结；负责公司各型电机和变压器灌封、浇注与绝缘处理智能制造技术研究和产线建设。</w:t>
      </w:r>
    </w:p>
    <w:p w14:paraId="C15DB5BA">
      <w:pPr>
        <w:pStyle w:val="style0"/>
        <w:rPr/>
      </w:pPr>
      <w:r>
        <w:t>（11）粘接与涂装工艺：负责公司电机和变压器粘接与涂装等工艺学科建设；负责组织电机和变压器全新平台产品（中试）粘接与涂装工艺策划；负责粘接与涂装领域的新工艺、新材料、新装备的研究、应用与推广；负责组织电机和变压器粘接与涂装领域关键工艺技术难点的攻关，负责相关工艺验证方案的制定、实施和总结；负责公司各型电机和变压器粘接与涂装智能制造技术研究和产线建设。</w:t>
      </w:r>
    </w:p>
    <w:p w14:paraId="1208323E">
      <w:pPr>
        <w:pStyle w:val="style0"/>
        <w:rPr/>
      </w:pPr>
      <w:r>
        <w:t>（12）注油工艺：负责公司变压器注油工艺学科建设；负责组织变压器全新平台产品（中试）注油工艺策划；负责注油领域的新工艺、新材料、新装备的研究、应用与推广；负责组织变压器注油领域关键工艺技术难点的攻关，负责相关工艺验证方案的制定、实施和总结；负责公司各型变压器注油智能制造技术研究和产线建设。</w:t>
      </w:r>
    </w:p>
    <w:p w14:paraId="9F0C0EF4">
      <w:pPr>
        <w:pStyle w:val="style0"/>
        <w:rPr/>
      </w:pPr>
      <w:r>
        <w:t xml:space="preserve"> </w:t>
      </w:r>
    </w:p>
    <w:p w14:paraId="DC74EA65">
      <w:pPr>
        <w:pStyle w:val="style0"/>
        <w:rPr/>
      </w:pPr>
      <w:r>
        <w:t xml:space="preserve"> </w:t>
      </w:r>
    </w:p>
    <w:p w14:paraId="403723BB">
      <w:pPr>
        <w:pStyle w:val="style0"/>
        <w:rPr/>
      </w:pPr>
      <w:r>
        <w:t xml:space="preserve"> </w:t>
      </w:r>
    </w:p>
    <w:p w14:paraId="9D5F8916">
      <w:pPr>
        <w:pStyle w:val="style0"/>
        <w:rPr/>
      </w:pPr>
      <w:r>
        <w:t>4.2 工业工程</w:t>
      </w:r>
    </w:p>
    <w:p w14:paraId="01E5C2E7">
      <w:pPr>
        <w:pStyle w:val="style0"/>
        <w:rPr/>
      </w:pPr>
      <w:r>
        <w:t>工业工程职能职责以面向批量订单产品生产的生产线设计（产能）、工位切分（节拍和六要素配置）、工位标准作业（作业指导书）、工序质量稳定（Cpk指数测定）、生产效率持续改善（改善提案）为工作内容，建立工艺技术标准，构建工业工程技术平台和能力，以专业的IE技术助力精益生产全面落地。</w:t>
      </w:r>
    </w:p>
    <w:p w14:paraId="F63F2FE1">
      <w:pPr>
        <w:pStyle w:val="style0"/>
        <w:rPr/>
      </w:pPr>
      <w:r>
        <w:t>分论：以下内容识别完整</w:t>
      </w:r>
    </w:p>
    <w:p w14:paraId="177E2170">
      <w:pPr>
        <w:pStyle w:val="style0"/>
        <w:rPr/>
      </w:pPr>
      <w:r>
        <w:t>4.2.1 生产线布局及产能/节拍/工位设计——曾禹铭</w:t>
      </w:r>
    </w:p>
    <w:p w14:paraId="33550D13">
      <w:pPr>
        <w:pStyle w:val="style0"/>
        <w:rPr/>
      </w:pPr>
      <w:r>
        <w:t>4.2.2 标准作业（含工位六要素配置）</w:t>
      </w:r>
    </w:p>
    <w:p w14:paraId="75831331">
      <w:pPr>
        <w:pStyle w:val="style0"/>
        <w:rPr/>
      </w:pPr>
      <w:r>
        <w:t>4.2.2.1 工作内容</w:t>
      </w:r>
    </w:p>
    <w:p w14:paraId="6A5BC23E">
      <w:pPr>
        <w:pStyle w:val="style0"/>
        <w:rPr/>
      </w:pPr>
      <w:r>
        <w:t>工业工程的标准作业职能职责以作业标准制定、标准工位设计、工位六要素配置及其数字化、标准作业工艺纪律管控为工作内容，通过对工位标准作业的全面管控，实现安全、质量、效率和成本的最优平衡。</w:t>
      </w:r>
    </w:p>
    <w:p w14:paraId="4DE5FABB">
      <w:pPr>
        <w:pStyle w:val="style0"/>
        <w:rPr/>
      </w:pPr>
      <w:r>
        <w:t>4.2.2.2 工作要求（含职能职责、流程制度、工作输出、各级技术标准）</w:t>
      </w:r>
    </w:p>
    <w:p w14:paraId="BD9E6090">
      <w:pPr>
        <w:pStyle w:val="style0"/>
        <w:rPr/>
      </w:pPr>
      <w:r>
        <w:t>表12.标准作业工作要求</w:t>
      </w:r>
    </w:p>
    <w:p w14:paraId="CEC644DC">
      <w:pPr>
        <w:pStyle w:val="style0"/>
        <w:rPr/>
      </w:pPr>
      <w:r>
        <w:t>序</w:t>
        <w:tab/>
        <w:t>职能</w:t>
        <w:tab/>
        <w:t>职责</w:t>
        <w:tab/>
        <w:t>流程制度</w:t>
        <w:tab/>
        <w:t>技术标准</w:t>
        <w:tab/>
        <w:t>工作输出</w:t>
      </w:r>
    </w:p>
    <w:p w14:paraId="F64910E7">
      <w:pPr>
        <w:pStyle w:val="style0"/>
        <w:rPr/>
      </w:pPr>
      <w:r>
        <w:t>1.</w:t>
        <w:tab/>
        <w:t>作业标准制定</w:t>
        <w:tab/>
        <w:t>图样工艺性审查</w:t>
        <w:tab/>
        <w:t>/</w:t>
        <w:tab/>
        <w:t>Q/DJJ 040-003.8 工艺管理 第8部分 产品工艺性审查</w:t>
        <w:tab/>
        <w:t>图样工艺性审查记录</w:t>
      </w:r>
    </w:p>
    <w:p w14:paraId="461357DC">
      <w:pPr>
        <w:pStyle w:val="style0"/>
        <w:rPr/>
      </w:pPr>
      <w:r>
        <w:t>2.</w:t>
        <w:tab/>
        <w:tab/>
        <w:t>产品工艺方案</w:t>
        <w:tab/>
        <w:t>/</w:t>
        <w:tab/>
        <w:t>Q/DJJ 040-003.3 工艺管理 第3部分 工艺方案设计</w:t>
        <w:tab/>
        <w:t>产品工艺方案</w:t>
      </w:r>
    </w:p>
    <w:p w14:paraId="FF81783E">
      <w:pPr>
        <w:pStyle w:val="style0"/>
        <w:rPr/>
      </w:pPr>
      <w:r>
        <w:t>3.</w:t>
        <w:tab/>
        <w:tab/>
        <w:t>制定一级、二级工艺流程</w:t>
        <w:tab/>
        <w:t>/</w:t>
        <w:tab/>
        <w:t>Q/DJJ 000-024基于MBD的结构化BOM贯通技术规范</w:t>
        <w:tab/>
        <w:t>结构化工艺流程</w:t>
      </w:r>
    </w:p>
    <w:p w14:paraId="579BD231">
      <w:pPr>
        <w:pStyle w:val="style0"/>
        <w:rPr/>
      </w:pPr>
      <w:r>
        <w:t>4.</w:t>
        <w:tab/>
        <w:tab/>
        <w:t>工艺验证</w:t>
        <w:tab/>
        <w:t>/</w:t>
        <w:tab/>
        <w:t>Q/DJJ 040-003.6 工艺管理 第6部分 工艺验证</w:t>
        <w:tab/>
        <w:t>工艺验证方案/工艺验证总结</w:t>
      </w:r>
    </w:p>
    <w:p w14:paraId="5C1D9E0C">
      <w:pPr>
        <w:pStyle w:val="style0"/>
        <w:rPr/>
      </w:pPr>
      <w:r>
        <w:t>5.</w:t>
        <w:tab/>
        <w:tab/>
        <w:t>关键、特殊过程管理</w:t>
        <w:tab/>
        <w:t>公司关键和特殊过程管理办法</w:t>
        <w:tab/>
        <w:t xml:space="preserve"> </w:t>
        <w:tab/>
        <w:t>1.所有过程工艺质量控制状况梳理报告</w:t>
      </w:r>
    </w:p>
    <w:p w14:paraId="29F8B70E">
      <w:pPr>
        <w:pStyle w:val="style0"/>
        <w:rPr/>
      </w:pPr>
      <w:r>
        <w:t>2.关键和特殊过程清单</w:t>
      </w:r>
    </w:p>
    <w:p w14:paraId="BC1D34A6">
      <w:pPr>
        <w:pStyle w:val="style0"/>
        <w:rPr/>
      </w:pPr>
      <w:r>
        <w:t>3.特殊过程符合性检查记录</w:t>
      </w:r>
    </w:p>
    <w:p w14:paraId="34697AF0">
      <w:pPr>
        <w:pStyle w:val="style0"/>
        <w:rPr/>
      </w:pPr>
      <w:r>
        <w:t>6.</w:t>
        <w:tab/>
        <w:tab/>
        <w:t>作业指导书的制定和维护</w:t>
        <w:tab/>
        <w:t>/</w:t>
        <w:tab/>
        <w:t>Q/DJJ 040-003.4 工艺管理 第4部分 工艺规程设计</w:t>
        <w:tab/>
        <w:t>作业指导书</w:t>
      </w:r>
    </w:p>
    <w:p w14:paraId="B95965E6">
      <w:pPr>
        <w:pStyle w:val="style0"/>
        <w:rPr/>
      </w:pPr>
      <w:r>
        <w:t>7.</w:t>
        <w:tab/>
        <w:tab/>
        <w:tab/>
        <w:t>/</w:t>
        <w:tab/>
        <w:t>QDJJ 040-003.9 工艺管理 第9部分 工艺变更</w:t>
        <w:tab/>
        <w:t>1.工艺更改申请单</w:t>
      </w:r>
    </w:p>
    <w:p w14:paraId="1ADEEA3C">
      <w:pPr>
        <w:pStyle w:val="style0"/>
        <w:rPr/>
      </w:pPr>
      <w:r>
        <w:t>2.工艺更改许可单</w:t>
      </w:r>
    </w:p>
    <w:p w14:paraId="2CA32EA7">
      <w:pPr>
        <w:pStyle w:val="style0"/>
        <w:rPr/>
      </w:pPr>
      <w:r>
        <w:t>8.</w:t>
        <w:tab/>
        <w:tab/>
        <w:tab/>
        <w:t>/</w:t>
        <w:tab/>
        <w:t>Q/DJJ 040-003.13 工艺管理 第13部分 工艺文件编号方法</w:t>
        <w:tab/>
        <w:t xml:space="preserve"> </w:t>
      </w:r>
    </w:p>
    <w:p w14:paraId="1EFCF315">
      <w:pPr>
        <w:pStyle w:val="style0"/>
        <w:rPr/>
      </w:pPr>
      <w:r>
        <w:t>9.</w:t>
        <w:tab/>
        <w:tab/>
        <w:tab/>
        <w:t>工艺文件签署流程（PLM）</w:t>
        <w:tab/>
        <w:t>Q/DJJ 040-002 工艺文件签署程序及签署人员责任</w:t>
        <w:tab/>
        <w:t xml:space="preserve"> </w:t>
      </w:r>
    </w:p>
    <w:p w14:paraId="5DC8F871">
      <w:pPr>
        <w:pStyle w:val="style0"/>
        <w:rPr/>
      </w:pPr>
      <w:r>
        <w:t>10.</w:t>
        <w:tab/>
        <w:t>标准工位设计</w:t>
        <w:tab/>
        <w:t>工位标准作业时间研究，以满足节拍要求</w:t>
        <w:tab/>
        <w:t>/</w:t>
        <w:tab/>
        <w:t>标准工位设计技术规范</w:t>
        <w:tab/>
        <w:t>工位标准作业时间</w:t>
      </w:r>
    </w:p>
    <w:p w14:paraId="FC8DDC6B">
      <w:pPr>
        <w:pStyle w:val="style0"/>
        <w:rPr/>
      </w:pPr>
      <w:r>
        <w:t>11.</w:t>
        <w:tab/>
        <w:tab/>
        <w:t>根据节拍、作业要求确定工位物料标准定额</w:t>
        <w:tab/>
        <w:t>/</w:t>
        <w:tab/>
        <w:t>标准工位设计技术规范</w:t>
        <w:tab/>
        <w:t>定置定位图</w:t>
      </w:r>
    </w:p>
    <w:p w14:paraId="215DADF5">
      <w:pPr>
        <w:pStyle w:val="style0"/>
        <w:rPr/>
      </w:pPr>
      <w:r>
        <w:t>12.</w:t>
        <w:tab/>
        <w:tab/>
        <w:t>确定工位作业顺序</w:t>
        <w:tab/>
        <w:t>/</w:t>
        <w:tab/>
        <w:t>标准工位设计技术规范</w:t>
        <w:tab/>
        <w:t>作业流程图</w:t>
      </w:r>
    </w:p>
    <w:p w14:paraId="F6141437">
      <w:pPr>
        <w:pStyle w:val="style0"/>
        <w:rPr/>
      </w:pPr>
      <w:r>
        <w:t>13.</w:t>
        <w:tab/>
        <w:t>工位六要素配置及其数字化</w:t>
        <w:tab/>
        <w:t>人员培训、人员作业资质管理及其数字化</w:t>
        <w:tab/>
        <w:t>指名作业管理办法</w:t>
        <w:tab/>
        <w:t>工位六要素配置技术规范</w:t>
        <w:tab/>
        <w:t>工序指名作业清单</w:t>
      </w:r>
    </w:p>
    <w:p w14:paraId="21778C0B">
      <w:pPr>
        <w:pStyle w:val="style0"/>
        <w:rPr/>
      </w:pPr>
      <w:r>
        <w:tab/>
        <w:tab/>
        <w:tab/>
        <w:t>指名作业名单审批流程</w:t>
        <w:tab/>
        <w:t>/</w:t>
        <w:tab/>
        <w:t xml:space="preserve"> </w:t>
      </w:r>
    </w:p>
    <w:p w14:paraId="96693491">
      <w:pPr>
        <w:pStyle w:val="style0"/>
        <w:rPr/>
      </w:pPr>
      <w:r>
        <w:t>14.</w:t>
        <w:tab/>
        <w:tab/>
        <w:t>工位设备选型和工艺装备配置及其数字化</w:t>
        <w:tab/>
        <w:t>公司工装设计和制造管理办法</w:t>
        <w:tab/>
        <w:t>Q/DJJ 040-003.10 工艺管理 第10部分 工艺装备</w:t>
        <w:tab/>
        <w:t xml:space="preserve"> </w:t>
      </w:r>
    </w:p>
    <w:p w14:paraId="F5A52135">
      <w:pPr>
        <w:pStyle w:val="style0"/>
        <w:rPr/>
      </w:pPr>
      <w:r>
        <w:tab/>
        <w:tab/>
        <w:tab/>
        <w:t>工装制造/改造/维修立项申请（BPM）</w:t>
        <w:tab/>
        <w:t xml:space="preserve"> </w:t>
        <w:tab/>
        <w:t xml:space="preserve"> </w:t>
      </w:r>
    </w:p>
    <w:p w14:paraId="4208D772">
      <w:pPr>
        <w:pStyle w:val="style0"/>
        <w:rPr/>
      </w:pPr>
      <w:r>
        <w:t>15.</w:t>
        <w:tab/>
        <w:tab/>
        <w:t>工位物料整备和工位物料目视化管理与维护及其数字化</w:t>
        <w:tab/>
        <w:t xml:space="preserve"> </w:t>
        <w:tab/>
        <w:t>工位六要素配置技术规范</w:t>
        <w:tab/>
        <w:t>工位BOM</w:t>
      </w:r>
    </w:p>
    <w:p w14:paraId="3A7B3D63">
      <w:pPr>
        <w:pStyle w:val="style0"/>
        <w:rPr/>
      </w:pPr>
      <w:r>
        <w:t>16.</w:t>
        <w:tab/>
        <w:tab/>
        <w:t>工位作业指导书配置及其数字化</w:t>
        <w:tab/>
        <w:t xml:space="preserve"> </w:t>
        <w:tab/>
        <w:t>工位六要素配置技术规范</w:t>
        <w:tab/>
        <w:t>工位作业指导书</w:t>
      </w:r>
    </w:p>
    <w:p w14:paraId="0A03C28D">
      <w:pPr>
        <w:pStyle w:val="style0"/>
        <w:rPr/>
      </w:pPr>
      <w:r>
        <w:t>17.</w:t>
        <w:tab/>
        <w:tab/>
        <w:t>工位工艺布局、定置定位、工位环境、安全生产要求的制定和维护及其数字化</w:t>
        <w:tab/>
        <w:t xml:space="preserve"> </w:t>
        <w:tab/>
        <w:t>工位六要素配置技术规范</w:t>
        <w:tab/>
        <w:t>工位</w:t>
      </w:r>
    </w:p>
    <w:p w14:paraId="8189B37F">
      <w:pPr>
        <w:pStyle w:val="style0"/>
        <w:rPr/>
      </w:pPr>
      <w:r>
        <w:t>18.</w:t>
        <w:tab/>
        <w:tab/>
        <w:t>工位检验要求、检验工具和方法制定；100%可控可追溯的产品检验数据实时采集</w:t>
        <w:tab/>
        <w:t xml:space="preserve"> </w:t>
        <w:tab/>
        <w:t>工位六要素配置技术规范</w:t>
        <w:tab/>
        <w:t xml:space="preserve"> </w:t>
      </w:r>
    </w:p>
    <w:p w14:paraId="206D88C3">
      <w:pPr>
        <w:pStyle w:val="style0"/>
        <w:rPr/>
      </w:pPr>
      <w:r>
        <w:t>19.</w:t>
        <w:tab/>
        <w:t>标准作业工艺纪律管控</w:t>
        <w:tab/>
        <w:t>组织生产员工严肃工艺纪律严格标准作业</w:t>
        <w:tab/>
        <w:t xml:space="preserve"> </w:t>
        <w:tab/>
        <w:t>QDJJ 040-003.11 工艺管理 第11部分 生产现场工艺管理</w:t>
        <w:tab/>
        <w:t xml:space="preserve"> </w:t>
      </w:r>
    </w:p>
    <w:p w14:paraId="503CF13F">
      <w:pPr>
        <w:pStyle w:val="style0"/>
        <w:rPr/>
      </w:pPr>
      <w:r>
        <w:t>4.2.2.3 工作平台（含系统、工具、方法）</w:t>
      </w:r>
    </w:p>
    <w:p w14:paraId="653B4900">
      <w:pPr>
        <w:pStyle w:val="style0"/>
        <w:rPr/>
      </w:pPr>
      <w:r>
        <w:t>(1)工位六要素配置和管控平台</w:t>
      </w:r>
    </w:p>
    <w:p w14:paraId="96273950">
      <w:pPr>
        <w:pStyle w:val="style0"/>
        <w:rPr/>
      </w:pPr>
      <w:r>
        <w:t>工位六要素数字化管理平台与MES、ERP、WMS、PLM等上游管理信息系统一体化贯通，通过对人、机、料、法、环、测等工位六要素的实时监测和全面管控，实现生产现场工位作业的数字化、透明化、规范化管理，提高生产现场资源配置效率，提高异常处理和响应速度，降低单位产品的生产成本，最终达成高效精益的目标。</w:t>
      </w:r>
    </w:p>
    <w:p w14:paraId="2B245C81">
      <w:pPr>
        <w:pStyle w:val="style0"/>
        <w:rPr/>
      </w:pPr>
      <w:r>
        <w:t>依托工位六要素数字化管理平台打造数字化标准工位，通过对生产监视、工位报警、生产控制、计数信息、质量数据、刀具、人员、环境、能耗、物流、设备维修维护、工艺文件等各类信息的数据采集和管理，实现人员状态可视化、安全状态可视化、质量状态可视化、物料状态可视化、生产状态可视化、设备管理可视化、工位进度可视化。</w:t>
      </w:r>
    </w:p>
    <w:p w14:paraId="D435A723">
      <w:pPr>
        <w:pStyle w:val="style0"/>
        <w:rPr/>
      </w:pPr>
      <w:r>
        <w:t>（2）精品制造标准作业工艺纪律平台</w:t>
      </w:r>
    </w:p>
    <w:p w14:paraId="9F66E923">
      <w:pPr>
        <w:pStyle w:val="style0"/>
        <w:rPr/>
      </w:pPr>
      <w:r>
        <w:t>标准作业工艺纪律平台通过先建立维护好全要素检查项点，实现了工艺纪律全覆盖检查，样板编制及标准作业工艺纪律数字化平台开发，数字化平台可实现即查即录入，问题整改不遗漏，使工艺纪律检查更高水平、更高效率；相比于纸质记录，数字化检查平台的数据永不丢失，平台的使用对作业人员工艺纪律形成更高约束作用；数字化检查平台记录实时化，有数据可依，使交流沟通更加流畅；相比于传统的随机检查，数字化检查平台要求先建立维护好全要素检查项点，从而实现了工艺纪律全覆盖检查。目前已完成公司各产业单元及子公司数字化工艺纪律检查推广应用。</w:t>
      </w:r>
    </w:p>
    <w:p w14:paraId="930B7080">
      <w:pPr>
        <w:pStyle w:val="style0"/>
        <w:rPr/>
      </w:pPr>
      <w:r>
        <w:t>（3）时间曲线法</w:t>
      </w:r>
    </w:p>
    <w:p w14:paraId="9A03C50E">
      <w:pPr>
        <w:pStyle w:val="style0"/>
        <w:rPr/>
      </w:pPr>
      <w:r>
        <w:t>时间曲线法研究随着累计产量的增加，操作者生产制造的熟练程度提高，产品单台（件）标准作业时间消耗呈现下降的趋势，莱特公式表示了学习效果及作业时间Y随产量X（学习次数）变化的情况：</w:t>
      </w:r>
    </w:p>
    <w:p w14:paraId="D7138488">
      <w:pPr>
        <w:pStyle w:val="style0"/>
        <w:rPr/>
      </w:pPr>
      <w:r>
        <w:t>Y=KX-a                                                       （1）</w:t>
      </w:r>
    </w:p>
    <w:p w14:paraId="37317F6A">
      <w:pPr>
        <w:pStyle w:val="style0"/>
        <w:rPr/>
      </w:pPr>
      <w:r>
        <w:t>a=-lgC/lg2                                                 （2）</w:t>
      </w:r>
    </w:p>
    <w:p w14:paraId="69886E91">
      <w:pPr>
        <w:pStyle w:val="style0"/>
        <w:rPr/>
      </w:pPr>
      <w:r>
        <w:t>式中：Y为生产第X台的作业时间，K为生产第1台的作业时间，a为学习系数,C为工时递减率</w:t>
      </w:r>
    </w:p>
    <w:p w14:paraId="22A362A5">
      <w:pPr>
        <w:pStyle w:val="style0"/>
        <w:rPr/>
      </w:pPr>
      <w:r>
        <w:t>4.2.3 过程Cpk和Ppk技术</w:t>
      </w:r>
    </w:p>
    <w:p w14:paraId="F76FC1D4">
      <w:pPr>
        <w:pStyle w:val="style0"/>
        <w:rPr/>
      </w:pPr>
      <w:r>
        <w:t>4.2.3.1 工作内容</w:t>
      </w:r>
    </w:p>
    <w:p w14:paraId="C925DF56">
      <w:pPr>
        <w:pStyle w:val="style0"/>
        <w:rPr/>
      </w:pPr>
      <w:r>
        <w:t>工业工程的Cpk（过程能力指数）和Ppk（过程性能指数）技术职能职责以工序过程能力管控为目标，通过对Cpk和Ppk数据需求进行定义</w:t>
      </w:r>
    </w:p>
    <w:p w14:paraId="764CF616">
      <w:pPr>
        <w:pStyle w:val="style0"/>
        <w:rPr/>
      </w:pPr>
      <w:r>
        <w:t>(1)过程Cpk和Ppk技术</w:t>
      </w:r>
    </w:p>
    <w:p w14:paraId="EAD37334">
      <w:pPr>
        <w:pStyle w:val="style0"/>
        <w:rPr/>
      </w:pPr>
      <w:r>
        <w:t>过程能力指数Cpk、过程性能指数Ppk数据需求定义和数据源头定位</w:t>
      </w:r>
    </w:p>
    <w:p w14:paraId="DE2BD7DE">
      <w:pPr>
        <w:pStyle w:val="style0"/>
        <w:rPr/>
      </w:pPr>
      <w:r>
        <w:t>不同工序的过程能力分析模型定义</w:t>
      </w:r>
    </w:p>
    <w:p w14:paraId="BEC55C91">
      <w:pPr>
        <w:pStyle w:val="style0"/>
        <w:rPr/>
      </w:pPr>
      <w:r>
        <w:t>特殊过程能力评估方法</w:t>
      </w:r>
    </w:p>
    <w:p w14:paraId="3BD93112">
      <w:pPr>
        <w:pStyle w:val="style0"/>
        <w:rPr/>
      </w:pPr>
      <w:r>
        <w:t>关键控制点识别与监控标准</w:t>
      </w:r>
    </w:p>
    <w:p w14:paraId="5CAFE4E3">
      <w:pPr>
        <w:pStyle w:val="style0"/>
        <w:rPr/>
      </w:pPr>
      <w:r>
        <w:t>质量预警与快速响应机制</w:t>
      </w:r>
    </w:p>
    <w:p w14:paraId="5DEFD37B">
      <w:pPr>
        <w:pStyle w:val="style0"/>
        <w:rPr/>
      </w:pPr>
      <w:r>
        <w:t xml:space="preserve"> </w:t>
      </w:r>
    </w:p>
    <w:p w14:paraId="B4CA7C0A">
      <w:pPr>
        <w:pStyle w:val="style0"/>
        <w:rPr/>
      </w:pPr>
      <w:r>
        <w:t>4.2.3.2 工作要求（含职能职责、流程制度、工作输出、各级技术标准）</w:t>
      </w:r>
    </w:p>
    <w:p w14:paraId="87A768E2">
      <w:pPr>
        <w:pStyle w:val="style0"/>
        <w:rPr/>
      </w:pPr>
      <w:r>
        <w:t xml:space="preserve"> </w:t>
      </w:r>
    </w:p>
    <w:p w14:paraId="D4E3DF42">
      <w:pPr>
        <w:pStyle w:val="style0"/>
        <w:rPr/>
      </w:pPr>
      <w:r>
        <w:t>4.2.3.3 工作平台（含系统、工具、方法）</w:t>
      </w:r>
    </w:p>
    <w:p w14:paraId="2089BBC9">
      <w:pPr>
        <w:pStyle w:val="style0"/>
        <w:rPr/>
      </w:pPr>
      <w:r>
        <w:t>（1）过程Cpk和Ppk测算与分析平台</w:t>
      </w:r>
    </w:p>
    <w:p w14:paraId="C3F1F919">
      <w:pPr>
        <w:pStyle w:val="style0"/>
        <w:rPr/>
      </w:pPr>
      <w:r>
        <w:t>工序Cpk测算平台是一种用于评估和分析生产过程中工序能力的工具，其核心功能是通过计算工序能力指数（Cpk）来衡量工序在稳定状态下加工能力是否满足产品公差范围的要求,Cpk值越大，表示工序的加工能力越强，产品质量越稳定，不良品率越低。</w:t>
      </w:r>
    </w:p>
    <w:p w14:paraId="F5FEC7AF">
      <w:pPr>
        <w:pStyle w:val="style0"/>
        <w:rPr/>
      </w:pPr>
      <w:r>
        <w:t>开发工序能力分析模块，用于Cpk计算和工序稳定性分析（需标准作业流程稳定后实施）,与MES系统集成，生成趋势折线图，追踪能力波动。</w:t>
      </w:r>
    </w:p>
    <w:p w14:paraId="894177EF">
      <w:pPr>
        <w:pStyle w:val="style0"/>
        <w:rPr/>
      </w:pPr>
      <w:r>
        <w:t>通过Cpk值的分析，识别工序中的问题，采取相应的改进措施，提高生产效率和产品质量。</w:t>
      </w:r>
    </w:p>
    <w:p w14:paraId="6868105C">
      <w:pPr>
        <w:pStyle w:val="style0"/>
        <w:rPr/>
      </w:pPr>
      <w:r>
        <w:t>（2）工作抽样法</w:t>
      </w:r>
    </w:p>
    <w:p w14:paraId="B2EBC575">
      <w:pPr>
        <w:pStyle w:val="style0"/>
        <w:rPr/>
      </w:pPr>
      <w:r>
        <w:t>利用统计学中随机抽样的原理，按照等概率性和随机性的独立原则，对现场作业过程、产品等进行观测和记录，调查各种事项发生的册数和发生率。工作抽样应遵循两个原则：一是保证每次抽样的随机性，二是根据大数据原理要有足够的抽样观察样本，样本必须具备有效的代表性（如不得以新员工的作业时间来推断整体作业时间）。</w:t>
      </w:r>
    </w:p>
    <w:p w14:paraId="E5B5D817">
      <w:pPr>
        <w:pStyle w:val="style0"/>
        <w:rPr/>
      </w:pPr>
      <w:r>
        <w:t xml:space="preserve"> </w:t>
      </w:r>
    </w:p>
    <w:p w14:paraId="7338C03B">
      <w:pPr>
        <w:pStyle w:val="style0"/>
        <w:rPr/>
      </w:pPr>
      <w:r>
        <w:t>4.2.4 智慧物流工程（含规划/设计/落地）</w:t>
      </w:r>
    </w:p>
    <w:p w14:paraId="2964702F">
      <w:pPr>
        <w:pStyle w:val="style0"/>
        <w:rPr/>
      </w:pPr>
      <w:r>
        <w:t>4.2.4.1 工作内容</w:t>
      </w:r>
    </w:p>
    <w:p w14:paraId="A900349D">
      <w:pPr>
        <w:pStyle w:val="style0"/>
        <w:rPr/>
      </w:pPr>
      <w:r>
        <w:t>4.2.4.2 工作要求（含职能职责、流程制度、工作输出、各级技术标准）</w:t>
      </w:r>
    </w:p>
    <w:p w14:paraId="8C400315">
      <w:pPr>
        <w:pStyle w:val="style0"/>
        <w:rPr/>
      </w:pPr>
      <w:r>
        <w:t>4.2.4.3 工作平台（含系统、工具、方法）</w:t>
      </w:r>
    </w:p>
    <w:p w14:paraId="BDDECF11">
      <w:pPr>
        <w:pStyle w:val="style0"/>
        <w:rPr/>
      </w:pPr>
      <w:r>
        <w:t>4.2.5 人因工程（含防呆防错）——李爽</w:t>
      </w:r>
    </w:p>
    <w:p w14:paraId="C711B5DA">
      <w:pPr>
        <w:pStyle w:val="style0"/>
        <w:rPr/>
      </w:pPr>
      <w:r>
        <w:t>4.2.6 持续改善（重点在发现改善点，研究改善方向）</w:t>
      </w:r>
    </w:p>
    <w:p w14:paraId="02B25E27">
      <w:pPr>
        <w:pStyle w:val="style0"/>
        <w:rPr/>
      </w:pPr>
      <w:r>
        <w:t>4.2.6.1工作内容</w:t>
      </w:r>
    </w:p>
    <w:p w14:paraId="A4048B1D">
      <w:pPr>
        <w:pStyle w:val="style0"/>
        <w:rPr/>
      </w:pPr>
      <w:r>
        <w:t>序</w:t>
        <w:tab/>
        <w:t>类别</w:t>
        <w:tab/>
        <w:t>场景</w:t>
        <w:tab/>
        <w:t>标准/流程名称</w:t>
        <w:tab/>
        <w:t>标准类型/流程载体</w:t>
        <w:tab/>
        <w:t>备注</w:t>
      </w:r>
    </w:p>
    <w:p w14:paraId="D8F8806E">
      <w:pPr>
        <w:pStyle w:val="style0"/>
        <w:rPr/>
      </w:pPr>
      <w:r>
        <w:t>1.</w:t>
        <w:tab/>
        <w:t>工业工程</w:t>
        <w:tab/>
        <w:t>节拍设计</w:t>
        <w:tab/>
        <w:t>节拍设计规范</w:t>
        <w:tab/>
        <w:t>企业标准</w:t>
        <w:tab/>
        <w:t>新增</w:t>
      </w:r>
    </w:p>
    <w:p w14:paraId="C3930080">
      <w:pPr>
        <w:pStyle w:val="style0"/>
        <w:rPr/>
      </w:pPr>
      <w:r>
        <w:t>2.</w:t>
        <w:tab/>
        <w:tab/>
        <w:t>生产线布局设计</w:t>
        <w:tab/>
        <w:t>工艺布局设计技术规范</w:t>
        <w:tab/>
        <w:t>企业标准</w:t>
        <w:tab/>
        <w:t>新增</w:t>
      </w:r>
    </w:p>
    <w:p w14:paraId="197534F6">
      <w:pPr>
        <w:pStyle w:val="style0"/>
        <w:rPr/>
      </w:pPr>
      <w:r>
        <w:t>3.</w:t>
        <w:tab/>
        <w:tab/>
        <w:tab/>
        <w:t>工艺布局审批流程</w:t>
        <w:tab/>
        <w:t>PLM</w:t>
        <w:tab/>
        <w:t xml:space="preserve"> </w:t>
      </w:r>
    </w:p>
    <w:p w14:paraId="B5E9F5BA">
      <w:pPr>
        <w:pStyle w:val="style0"/>
        <w:rPr/>
      </w:pPr>
      <w:r>
        <w:t>4.</w:t>
        <w:tab/>
        <w:tab/>
        <w:tab/>
        <w:t>GB/T 39334.2机械产品制造过程过程数字化仿真 第2部分：生产线规划和布局仿真要求</w:t>
        <w:tab/>
        <w:t>国标</w:t>
        <w:tab/>
        <w:t xml:space="preserve"> </w:t>
      </w:r>
    </w:p>
    <w:p w14:paraId="47B19E99">
      <w:pPr>
        <w:pStyle w:val="style0"/>
        <w:rPr/>
      </w:pPr>
      <w:r>
        <w:t>5.</w:t>
        <w:tab/>
        <w:tab/>
        <w:tab/>
        <w:t>GB/T 39334.3机械产品制造过程过程数字化仿真 第3部分：装配车间物流仿真要求</w:t>
        <w:tab/>
        <w:t>国标</w:t>
        <w:tab/>
        <w:t xml:space="preserve"> </w:t>
      </w:r>
    </w:p>
    <w:p w14:paraId="CFEE7708">
      <w:pPr>
        <w:pStyle w:val="style0"/>
        <w:rPr/>
      </w:pPr>
      <w:r>
        <w:t>6.</w:t>
        <w:tab/>
        <w:tab/>
        <w:t>标准时间</w:t>
        <w:tab/>
        <w:t>标准时间测定技术规范</w:t>
        <w:tab/>
        <w:t>企业标准</w:t>
        <w:tab/>
        <w:t>新增</w:t>
      </w:r>
    </w:p>
    <w:p w14:paraId="13AE0034">
      <w:pPr>
        <w:pStyle w:val="style0"/>
        <w:rPr/>
      </w:pPr>
      <w:r>
        <w:t>7.</w:t>
        <w:tab/>
        <w:tab/>
        <w:t>作业分析</w:t>
        <w:tab/>
        <w:t>程序分析技术规范</w:t>
        <w:tab/>
        <w:t>企业标准</w:t>
        <w:tab/>
        <w:t>新增</w:t>
      </w:r>
    </w:p>
    <w:p w14:paraId="B7C852E4">
      <w:pPr>
        <w:pStyle w:val="style0"/>
        <w:rPr/>
      </w:pPr>
      <w:r>
        <w:t>8.</w:t>
        <w:tab/>
        <w:tab/>
        <w:t>工序Cpk、Ppk控制</w:t>
        <w:tab/>
        <w:t>ISO 22514-1 Statistical methods in process management-Capability and performance-Part1:General principles and concepts</w:t>
        <w:tab/>
        <w:t>ISO</w:t>
        <w:tab/>
        <w:t xml:space="preserve"> </w:t>
      </w:r>
    </w:p>
    <w:p w14:paraId="73E89F23">
      <w:pPr>
        <w:pStyle w:val="style0"/>
        <w:rPr/>
      </w:pPr>
      <w:r>
        <w:t>9.</w:t>
        <w:tab/>
        <w:tab/>
        <w:tab/>
        <w:t>ISO 22514-3 Statistical methods in process management-Capability and performance-Part3:Machine performance studies for measrured data on discrete parts</w:t>
        <w:tab/>
        <w:t>ISO</w:t>
        <w:tab/>
        <w:t xml:space="preserve"> </w:t>
      </w:r>
    </w:p>
    <w:p w14:paraId="8D5D40BC">
      <w:pPr>
        <w:pStyle w:val="style0"/>
        <w:rPr/>
      </w:pPr>
      <w:r>
        <w:t>10.</w:t>
        <w:tab/>
        <w:tab/>
        <w:tab/>
        <w:t>GB/T 40681.2-2021生产过程能力和性能监测统计方法 第2部分:时间相依过程模型的过程能力和性能</w:t>
        <w:tab/>
        <w:t>国标</w:t>
        <w:tab/>
        <w:t xml:space="preserve"> </w:t>
      </w:r>
    </w:p>
    <w:p w14:paraId="2D668D5E">
      <w:pPr>
        <w:pStyle w:val="style0"/>
        <w:rPr/>
      </w:pPr>
      <w:r>
        <w:t>11.</w:t>
        <w:tab/>
        <w:tab/>
        <w:tab/>
        <w:t>GB/T 40681.4-2021生产过程能力和性能监测统计方法 第4部分:过程能力估计和性能测量</w:t>
        <w:tab/>
        <w:t>国标</w:t>
        <w:tab/>
        <w:t xml:space="preserve"> </w:t>
      </w:r>
    </w:p>
    <w:p w14:paraId="80F7CCD6">
      <w:pPr>
        <w:pStyle w:val="style0"/>
        <w:rPr/>
      </w:pPr>
      <w:r>
        <w:t>12.</w:t>
        <w:tab/>
        <w:tab/>
        <w:tab/>
        <w:t>生产过程能力和性能指数控制技术规范</w:t>
        <w:tab/>
        <w:t>企业标准</w:t>
        <w:tab/>
        <w:t>新增</w:t>
      </w:r>
    </w:p>
    <w:p w14:paraId="F52AA1CB">
      <w:pPr>
        <w:pStyle w:val="style0"/>
        <w:rPr/>
      </w:pPr>
      <w:r>
        <w:t>13.</w:t>
        <w:tab/>
        <w:tab/>
        <w:tab/>
        <w:t>公司关键和特殊过程管理办法</w:t>
        <w:tab/>
        <w:t>制度</w:t>
        <w:tab/>
        <w:t xml:space="preserve"> </w:t>
      </w:r>
    </w:p>
    <w:p w14:paraId="62C38A8D">
      <w:pPr>
        <w:pStyle w:val="style0"/>
        <w:rPr/>
      </w:pPr>
      <w:r>
        <w:t>14.</w:t>
        <w:tab/>
        <w:tab/>
        <w:t>标准工位管理</w:t>
        <w:tab/>
        <w:t>标准工位设计技术规范</w:t>
        <w:tab/>
        <w:t>企业标准</w:t>
        <w:tab/>
        <w:t>新增</w:t>
      </w:r>
    </w:p>
    <w:p w14:paraId="F169CC5A">
      <w:pPr>
        <w:pStyle w:val="style0"/>
        <w:rPr/>
      </w:pPr>
      <w:r>
        <w:t>15.</w:t>
        <w:tab/>
        <w:tab/>
        <w:tab/>
        <w:t>工艺管理 生产现场工艺管理</w:t>
        <w:tab/>
        <w:t>企业标准</w:t>
        <w:tab/>
        <w:t xml:space="preserve"> </w:t>
      </w:r>
    </w:p>
    <w:p w14:paraId="308315CA">
      <w:pPr>
        <w:pStyle w:val="style0"/>
        <w:rPr/>
      </w:pPr>
      <w:r>
        <w:t>16.</w:t>
        <w:tab/>
        <w:tab/>
        <w:tab/>
        <w:t>结构化工艺纪律检查模板</w:t>
        <w:tab/>
        <w:t>BPM</w:t>
        <w:tab/>
        <w:t xml:space="preserve"> </w:t>
      </w:r>
    </w:p>
    <w:p w14:paraId="CA4BDB8C">
      <w:pPr>
        <w:pStyle w:val="style0"/>
        <w:rPr/>
      </w:pPr>
      <w:r>
        <w:t>17.</w:t>
        <w:tab/>
        <w:tab/>
        <w:tab/>
        <w:t>工艺纪律检查数字化通报</w:t>
        <w:tab/>
        <w:t>BPM</w:t>
        <w:tab/>
        <w:t xml:space="preserve"> </w:t>
      </w:r>
    </w:p>
    <w:p w14:paraId="9731625D">
      <w:pPr>
        <w:pStyle w:val="style0"/>
        <w:rPr/>
      </w:pPr>
      <w:r>
        <w:t>18.</w:t>
        <w:tab/>
        <w:tab/>
        <w:t>工位六要素管理</w:t>
        <w:tab/>
        <w:t>工位六要素配置技术规范</w:t>
        <w:tab/>
        <w:t>企业标准</w:t>
        <w:tab/>
        <w:t>新增</w:t>
      </w:r>
    </w:p>
    <w:p w14:paraId="95A5DE1F">
      <w:pPr>
        <w:pStyle w:val="style0"/>
        <w:rPr/>
      </w:pPr>
      <w:r>
        <w:t>19.</w:t>
        <w:tab/>
        <w:tab/>
        <w:tab/>
        <w:t>指名作业管理办法</w:t>
        <w:tab/>
        <w:t>制度</w:t>
        <w:tab/>
        <w:t xml:space="preserve"> </w:t>
      </w:r>
    </w:p>
    <w:p w14:paraId="12238AB3">
      <w:pPr>
        <w:pStyle w:val="style0"/>
        <w:rPr/>
      </w:pPr>
      <w:r>
        <w:t>20.</w:t>
        <w:tab/>
        <w:tab/>
        <w:tab/>
        <w:t>指名作业名单审批流程</w:t>
        <w:tab/>
        <w:t>PLM</w:t>
        <w:tab/>
        <w:t xml:space="preserve"> </w:t>
      </w:r>
    </w:p>
    <w:p w14:paraId="E9D86956">
      <w:pPr>
        <w:pStyle w:val="style0"/>
        <w:rPr/>
      </w:pPr>
      <w:r>
        <w:t>21.</w:t>
        <w:tab/>
        <w:tab/>
        <w:tab/>
        <w:t>工艺管理 过程故障模式影响分析</w:t>
        <w:tab/>
        <w:t>企业标准</w:t>
        <w:tab/>
        <w:t xml:space="preserve"> </w:t>
      </w:r>
    </w:p>
    <w:p w14:paraId="80388B6B">
      <w:pPr>
        <w:pStyle w:val="style0"/>
        <w:rPr/>
      </w:pPr>
      <w:r>
        <w:t>22.</w:t>
        <w:tab/>
        <w:tab/>
        <w:tab/>
        <w:t>工艺管理 工艺装备</w:t>
        <w:tab/>
        <w:t>企业标准</w:t>
        <w:tab/>
        <w:t xml:space="preserve"> </w:t>
      </w:r>
    </w:p>
    <w:p w14:paraId="ED77DDCC">
      <w:pPr>
        <w:pStyle w:val="style0"/>
        <w:rPr/>
      </w:pPr>
      <w:r>
        <w:t>23.</w:t>
        <w:tab/>
        <w:tab/>
        <w:tab/>
        <w:t>工艺装备仿真要求</w:t>
        <w:tab/>
        <w:t>企业标准</w:t>
        <w:tab/>
        <w:t>新增</w:t>
      </w:r>
    </w:p>
    <w:p w14:paraId="FF897DDD">
      <w:pPr>
        <w:pStyle w:val="style0"/>
        <w:rPr/>
      </w:pPr>
      <w:r>
        <w:t>24.</w:t>
        <w:tab/>
        <w:tab/>
        <w:tab/>
        <w:t>公司工装设计和制造管理办法</w:t>
        <w:tab/>
        <w:t>制度</w:t>
        <w:tab/>
        <w:t xml:space="preserve"> </w:t>
      </w:r>
    </w:p>
    <w:p w14:paraId="2B8A71AB">
      <w:pPr>
        <w:pStyle w:val="style0"/>
        <w:rPr/>
      </w:pPr>
      <w:r>
        <w:t>25.</w:t>
        <w:tab/>
        <w:tab/>
        <w:tab/>
        <w:t>工装图样审批流程</w:t>
        <w:tab/>
        <w:t>PLM</w:t>
        <w:tab/>
        <w:t xml:space="preserve"> </w:t>
      </w:r>
    </w:p>
    <w:p w14:paraId="9A8E7AD9">
      <w:pPr>
        <w:pStyle w:val="style0"/>
        <w:rPr/>
      </w:pPr>
      <w:r>
        <w:t>26.</w:t>
        <w:tab/>
        <w:tab/>
        <w:tab/>
        <w:t>工装制造/改造/维修立项申请</w:t>
        <w:tab/>
        <w:t>BPM</w:t>
        <w:tab/>
        <w:t xml:space="preserve"> </w:t>
      </w:r>
    </w:p>
    <w:p w14:paraId="AA581AC5">
      <w:pPr>
        <w:pStyle w:val="style0"/>
        <w:rPr/>
      </w:pPr>
      <w:r>
        <w:t>27.</w:t>
        <w:tab/>
        <w:tab/>
        <w:t>人因工程</w:t>
        <w:tab/>
        <w:t>GB/T 14776-1993 人类工效学 工作岗位尺寸 设计原则及其数值</w:t>
        <w:tab/>
        <w:t>国标</w:t>
        <w:tab/>
        <w:t xml:space="preserve"> </w:t>
      </w:r>
    </w:p>
    <w:p w14:paraId="08335734">
      <w:pPr>
        <w:pStyle w:val="style0"/>
        <w:rPr/>
      </w:pPr>
      <w:r>
        <w:t>28.</w:t>
        <w:tab/>
        <w:tab/>
        <w:tab/>
        <w:t>GB/T 10000-2023 中国成人人体尺寸</w:t>
        <w:tab/>
        <w:t>国标</w:t>
        <w:tab/>
        <w:t xml:space="preserve"> </w:t>
      </w:r>
    </w:p>
    <w:p w14:paraId="8E8C7662">
      <w:pPr>
        <w:pStyle w:val="style0"/>
        <w:rPr/>
      </w:pPr>
      <w:r>
        <w:t>29.G</w:t>
        <w:tab/>
        <w:tab/>
        <w:tab/>
        <w:t>GB/T 12985-1991 在产品设计中应用人体尺寸百分位数通则</w:t>
        <w:tab/>
        <w:t>国标</w:t>
        <w:tab/>
        <w:t xml:space="preserve"> </w:t>
      </w:r>
    </w:p>
    <w:p w14:paraId="043DFCB1">
      <w:pPr>
        <w:pStyle w:val="style0"/>
        <w:rPr/>
      </w:pPr>
      <w:r>
        <w:t>30.</w:t>
        <w:tab/>
        <w:tab/>
        <w:tab/>
        <w:t>GB/T 16251-2023 工作系统设计的人类工效学原则</w:t>
        <w:tab/>
        <w:t>国标</w:t>
        <w:tab/>
        <w:t xml:space="preserve"> </w:t>
      </w:r>
    </w:p>
    <w:p w14:paraId="61B4D6CE">
      <w:pPr>
        <w:pStyle w:val="style0"/>
        <w:rPr/>
      </w:pPr>
      <w:r>
        <w:t>31.</w:t>
        <w:tab/>
        <w:tab/>
        <w:tab/>
        <w:t>GB/T 18978.210-2023 人-系统交互工效学 第210部分 以人为中心的交互系统设计</w:t>
        <w:tab/>
        <w:t>国标</w:t>
        <w:tab/>
        <w:t xml:space="preserve"> </w:t>
      </w:r>
    </w:p>
    <w:p w14:paraId="9613B93E">
      <w:pPr>
        <w:pStyle w:val="style0"/>
        <w:rPr/>
      </w:pPr>
      <w:r>
        <w:t>32.</w:t>
        <w:tab/>
        <w:tab/>
        <w:tab/>
        <w:t>GB/T 18978.11-2024 人-系统交互工效学 第11部分 可用性：定义和概念</w:t>
        <w:tab/>
        <w:t>国标</w:t>
        <w:tab/>
        <w:t xml:space="preserve"> </w:t>
      </w:r>
    </w:p>
    <w:p w14:paraId="68CC0C95">
      <w:pPr>
        <w:pStyle w:val="style0"/>
        <w:rPr/>
      </w:pPr>
      <w:r>
        <w:t>33.</w:t>
        <w:tab/>
        <w:tab/>
        <w:tab/>
        <w:t>智能制造 产线工业设计技术规范  第1部分 空间尺寸</w:t>
        <w:tab/>
        <w:t>企业标准</w:t>
        <w:tab/>
        <w:t xml:space="preserve"> </w:t>
      </w:r>
    </w:p>
    <w:p w14:paraId="7F07066A">
      <w:pPr>
        <w:pStyle w:val="style0"/>
        <w:rPr/>
      </w:pPr>
      <w:r>
        <w:t>34.</w:t>
        <w:tab/>
        <w:tab/>
        <w:tab/>
        <w:t>智能制造 产线工业设计技术规范  第2部分 色彩调节与表面质量</w:t>
        <w:tab/>
        <w:t>企业标准</w:t>
        <w:tab/>
        <w:t xml:space="preserve"> </w:t>
      </w:r>
    </w:p>
    <w:p w14:paraId="C358289E">
      <w:pPr>
        <w:pStyle w:val="style0"/>
        <w:rPr/>
      </w:pPr>
      <w:r>
        <w:t>35.</w:t>
        <w:tab/>
        <w:tab/>
        <w:tab/>
        <w:t>智能制造 人机交互系统技术规范</w:t>
        <w:tab/>
        <w:t>企业标准</w:t>
        <w:tab/>
        <w:t xml:space="preserve"> </w:t>
      </w:r>
    </w:p>
    <w:p w14:paraId="378454D3">
      <w:pPr>
        <w:pStyle w:val="style0"/>
        <w:rPr/>
      </w:pPr>
      <w:r>
        <w:t>36.</w:t>
        <w:tab/>
        <w:t>产品工艺技术</w:t>
        <w:tab/>
        <w:t>工艺方案设计</w:t>
        <w:tab/>
        <w:t>工艺管理 工艺方案设计</w:t>
        <w:tab/>
        <w:t>企业标准</w:t>
        <w:tab/>
        <w:t xml:space="preserve"> </w:t>
      </w:r>
    </w:p>
    <w:p w14:paraId="9CAEE945">
      <w:pPr>
        <w:pStyle w:val="style0"/>
        <w:rPr/>
      </w:pPr>
      <w:r>
        <w:t>37.</w:t>
        <w:tab/>
        <w:tab/>
        <w:tab/>
        <w:t>工艺管理 工艺文件完整性</w:t>
        <w:tab/>
        <w:t>企业标准</w:t>
        <w:tab/>
        <w:t xml:space="preserve"> </w:t>
      </w:r>
    </w:p>
    <w:p w14:paraId="D3214F71">
      <w:pPr>
        <w:pStyle w:val="style0"/>
        <w:rPr/>
      </w:pPr>
      <w:r>
        <w:t>38.</w:t>
        <w:tab/>
        <w:tab/>
        <w:tab/>
        <w:t>工艺方案审批流程</w:t>
        <w:tab/>
        <w:t>PLM</w:t>
        <w:tab/>
        <w:t xml:space="preserve"> </w:t>
      </w:r>
    </w:p>
    <w:p w14:paraId="44C10537">
      <w:pPr>
        <w:pStyle w:val="style0"/>
        <w:rPr/>
      </w:pPr>
      <w:r>
        <w:t>39.</w:t>
        <w:tab/>
        <w:tab/>
        <w:t>工艺性审查</w:t>
        <w:tab/>
        <w:t>工艺管理 产品工艺性审查</w:t>
        <w:tab/>
        <w:t>企业标准</w:t>
        <w:tab/>
        <w:t xml:space="preserve"> </w:t>
      </w:r>
    </w:p>
    <w:p w14:paraId="F8197F27">
      <w:pPr>
        <w:pStyle w:val="style0"/>
        <w:rPr/>
      </w:pPr>
      <w:r>
        <w:t>40.</w:t>
        <w:tab/>
        <w:tab/>
        <w:tab/>
        <w:t>产品工艺性审查管理流程</w:t>
        <w:tab/>
        <w:t>PLM</w:t>
        <w:tab/>
        <w:t xml:space="preserve"> </w:t>
      </w:r>
    </w:p>
    <w:p w14:paraId="21CFF98C">
      <w:pPr>
        <w:pStyle w:val="style0"/>
        <w:rPr/>
      </w:pPr>
      <w:r>
        <w:t>41.</w:t>
        <w:tab/>
        <w:tab/>
        <w:t>BOM设计和管理</w:t>
        <w:tab/>
        <w:t>工艺管理 材料消耗工艺定额</w:t>
        <w:tab/>
        <w:t>企业标准</w:t>
        <w:tab/>
        <w:t xml:space="preserve"> </w:t>
      </w:r>
    </w:p>
    <w:p w14:paraId="F50AA980">
      <w:pPr>
        <w:pStyle w:val="style0"/>
        <w:rPr/>
      </w:pPr>
      <w:r>
        <w:t>42.</w:t>
        <w:tab/>
        <w:tab/>
        <w:tab/>
        <w:t>基于MBD的结构化BOM技术规范</w:t>
        <w:tab/>
        <w:t>企业标准</w:t>
        <w:tab/>
        <w:t xml:space="preserve"> </w:t>
      </w:r>
    </w:p>
    <w:p w14:paraId="7488378B">
      <w:pPr>
        <w:pStyle w:val="style0"/>
        <w:rPr/>
      </w:pPr>
      <w:r>
        <w:t>43.</w:t>
        <w:tab/>
        <w:tab/>
        <w:tab/>
        <w:t>基于MBD的结构化工艺流程及资源要素</w:t>
        <w:tab/>
        <w:t>企业标准</w:t>
        <w:tab/>
        <w:t xml:space="preserve"> </w:t>
      </w:r>
    </w:p>
    <w:p w14:paraId="90B35CDE">
      <w:pPr>
        <w:pStyle w:val="style0"/>
        <w:rPr/>
      </w:pPr>
      <w:r>
        <w:t>44.</w:t>
        <w:tab/>
        <w:tab/>
        <w:tab/>
        <w:t>结构化工艺审批流程</w:t>
        <w:tab/>
        <w:t>PLM</w:t>
        <w:tab/>
        <w:t xml:space="preserve"> </w:t>
      </w:r>
    </w:p>
    <w:p w14:paraId="B888039D">
      <w:pPr>
        <w:pStyle w:val="style0"/>
        <w:rPr/>
      </w:pPr>
      <w:r>
        <w:t>45.</w:t>
        <w:tab/>
        <w:tab/>
        <w:t>工艺文件设计</w:t>
        <w:tab/>
        <w:t>工艺管理 工艺规程设计</w:t>
        <w:tab/>
        <w:t>企业标准</w:t>
        <w:tab/>
        <w:t xml:space="preserve"> </w:t>
      </w:r>
    </w:p>
    <w:p w14:paraId="B6DF147E">
      <w:pPr>
        <w:pStyle w:val="style0"/>
        <w:rPr/>
      </w:pPr>
      <w:r>
        <w:t>46.</w:t>
        <w:tab/>
        <w:tab/>
        <w:tab/>
        <w:t>工艺管理 工艺文件编号方法</w:t>
        <w:tab/>
        <w:t>企业标准</w:t>
        <w:tab/>
        <w:t xml:space="preserve"> </w:t>
      </w:r>
    </w:p>
    <w:p w14:paraId="793F2FA0">
      <w:pPr>
        <w:pStyle w:val="style0"/>
        <w:rPr/>
      </w:pPr>
      <w:r>
        <w:t>47.</w:t>
        <w:tab/>
        <w:tab/>
        <w:tab/>
        <w:t>工艺文件审批流程</w:t>
        <w:tab/>
        <w:t>PLM</w:t>
        <w:tab/>
        <w:t xml:space="preserve"> </w:t>
      </w:r>
    </w:p>
    <w:p w14:paraId="9B1725C1">
      <w:pPr>
        <w:pStyle w:val="style0"/>
        <w:rPr/>
      </w:pPr>
      <w:r>
        <w:t>48.</w:t>
        <w:tab/>
        <w:tab/>
        <w:t>工艺变更</w:t>
        <w:tab/>
        <w:t>工艺管理 工艺变更</w:t>
        <w:tab/>
        <w:t>企业标准</w:t>
        <w:tab/>
        <w:t xml:space="preserve"> </w:t>
      </w:r>
    </w:p>
    <w:p w14:paraId="C9F4E6B4">
      <w:pPr>
        <w:pStyle w:val="style0"/>
        <w:rPr/>
      </w:pPr>
      <w:r>
        <w:t>49.</w:t>
        <w:tab/>
        <w:tab/>
        <w:tab/>
        <w:t>工艺变更审批流程</w:t>
        <w:tab/>
        <w:t>PLM</w:t>
        <w:tab/>
        <w:t xml:space="preserve"> </w:t>
      </w:r>
    </w:p>
    <w:p w14:paraId="C3AC66D7">
      <w:pPr>
        <w:pStyle w:val="style0"/>
        <w:rPr/>
      </w:pPr>
      <w:r>
        <w:t>50.</w:t>
        <w:tab/>
        <w:tab/>
        <w:t>工艺验证</w:t>
        <w:tab/>
        <w:t>工艺管理 工艺验证</w:t>
        <w:tab/>
        <w:t>企业标准</w:t>
        <w:tab/>
        <w:t xml:space="preserve"> </w:t>
      </w:r>
    </w:p>
    <w:p w14:paraId="D52E3496">
      <w:pPr>
        <w:pStyle w:val="style0"/>
        <w:rPr/>
      </w:pPr>
      <w:r>
        <w:t>51.</w:t>
        <w:tab/>
        <w:tab/>
        <w:tab/>
        <w:t>工艺验证方案审批流程</w:t>
        <w:tab/>
        <w:t>PLM</w:t>
        <w:tab/>
        <w:t xml:space="preserve"> </w:t>
      </w:r>
    </w:p>
    <w:p w14:paraId="2F963CDE">
      <w:pPr>
        <w:pStyle w:val="style0"/>
        <w:rPr/>
      </w:pPr>
      <w:r>
        <w:t>52.</w:t>
        <w:tab/>
        <w:tab/>
        <w:tab/>
        <w:t>工艺验证总结审批流程</w:t>
        <w:tab/>
        <w:t>PLM</w:t>
        <w:tab/>
        <w:t xml:space="preserve"> </w:t>
      </w:r>
    </w:p>
    <w:p w14:paraId="20561435">
      <w:pPr>
        <w:pStyle w:val="style0"/>
        <w:rPr/>
      </w:pPr>
      <w:r>
        <w:t>53.</w:t>
        <w:tab/>
        <w:tab/>
        <w:t>验证物料申请</w:t>
        <w:tab/>
        <w:t>公司物资采购管理办法</w:t>
        <w:tab/>
        <w:t>零星采购系统</w:t>
        <w:tab/>
        <w:t xml:space="preserve"> </w:t>
      </w:r>
    </w:p>
    <w:p w14:paraId="32F7A284">
      <w:pPr>
        <w:pStyle w:val="style0"/>
        <w:rPr/>
      </w:pPr>
      <w:r>
        <w:t>54.</w:t>
        <w:tab/>
        <w:tab/>
        <w:t>工艺过程仿真</w:t>
        <w:tab/>
        <w:t>GB/T 39334.1机械产品制造过程过程数字化仿真 第1部分：通用要求</w:t>
        <w:tab/>
        <w:t>国标</w:t>
        <w:tab/>
        <w:t xml:space="preserve"> </w:t>
      </w:r>
    </w:p>
    <w:p w14:paraId="A755F89D">
      <w:pPr>
        <w:pStyle w:val="style0"/>
        <w:rPr/>
      </w:pPr>
      <w:r>
        <w:t>55.</w:t>
        <w:tab/>
        <w:tab/>
        <w:tab/>
        <w:t>GB/T 39334.4机械产品制造过程过程数字化仿真 第4部分：数控加工过程仿真要求</w:t>
        <w:tab/>
        <w:t>国标</w:t>
        <w:tab/>
        <w:t xml:space="preserve"> </w:t>
      </w:r>
    </w:p>
    <w:p w14:paraId="5ACC4E03">
      <w:pPr>
        <w:pStyle w:val="style0"/>
        <w:rPr/>
      </w:pPr>
      <w:r>
        <w:t>56.</w:t>
        <w:tab/>
        <w:tab/>
        <w:tab/>
        <w:t>GB/T 39334.5机械产品制造过程过程数字化仿真 第5部分：典型工艺仿真要求</w:t>
        <w:tab/>
        <w:t>国标</w:t>
        <w:tab/>
        <w:t xml:space="preserve"> </w:t>
      </w:r>
    </w:p>
    <w:p w14:paraId="984B10E3">
      <w:pPr>
        <w:pStyle w:val="style0"/>
        <w:rPr/>
      </w:pPr>
      <w:r>
        <w:t>57.</w:t>
        <w:tab/>
        <w:tab/>
        <w:tab/>
        <w:t>基于MBD的电机和变压器产品工艺设计准则</w:t>
        <w:tab/>
        <w:t>企业标准</w:t>
        <w:tab/>
        <w:t xml:space="preserve"> </w:t>
      </w:r>
    </w:p>
    <w:p w14:paraId="9FD96431">
      <w:pPr>
        <w:pStyle w:val="style0"/>
        <w:rPr/>
      </w:pPr>
      <w:r>
        <w:t>4.2.6.2工作要求（含职能职责、流程制度、工作输出、各级技术标准）</w:t>
      </w:r>
    </w:p>
    <w:p w14:paraId="A55AFAC9">
      <w:pPr>
        <w:pStyle w:val="style0"/>
        <w:rPr/>
      </w:pPr>
      <w:r>
        <w:t xml:space="preserve"> </w:t>
      </w:r>
    </w:p>
    <w:p w14:paraId="BF08E3E6">
      <w:pPr>
        <w:pStyle w:val="style0"/>
        <w:rPr/>
      </w:pPr>
      <w:r>
        <w:t>4.2.6.3工作平台（含系统、工具、方法）</w:t>
      </w:r>
    </w:p>
    <w:p w14:paraId="9BBF6D12">
      <w:pPr>
        <w:pStyle w:val="style0"/>
        <w:rPr/>
      </w:pPr>
      <w:r>
        <w:t>1)产线3D布局建模能力建设：收集工艺流程、设备规格、物料清单、产能目标；在仿真工具中完成3D布局模型。</w:t>
      </w:r>
    </w:p>
    <w:p w14:paraId="1532D65A">
      <w:pPr>
        <w:pStyle w:val="style0"/>
        <w:rPr/>
      </w:pPr>
      <w:r>
        <w:t>2)物流路径规划能力：在仿真工具的物流场景中配置AGV/输送线，运行路径优化算法，输出最短、无冲突的搬运路线。</w:t>
      </w:r>
    </w:p>
    <w:p w14:paraId="60B467EC">
      <w:pPr>
        <w:pStyle w:val="style0"/>
        <w:rPr/>
      </w:pPr>
      <w:r>
        <w:t>3)产能基准评估能力：将布局模型导入产线仿真工具，运行离散事件仿真，获取产能曲线、瓶颈工序、资源利用率。</w:t>
      </w:r>
    </w:p>
    <w:p w14:paraId="FA9B63C5">
      <w:pPr>
        <w:pStyle w:val="style0"/>
        <w:rPr/>
      </w:pPr>
      <w:r>
        <w:t>4)节拍设定、线平衡分析及优化能力：依据客户需求计算生产节拍；使用平衡率公式（∑ti / (工站数 × 瓶颈时间) × 100%）评估当前平衡率，识别低于目标值的工序，运用ECRS法（取消、合并、重排、简化）优化工序分配，提升平衡率。</w:t>
      </w:r>
    </w:p>
    <w:p w14:paraId="325A776F">
      <w:pPr>
        <w:pStyle w:val="style0"/>
        <w:rPr/>
      </w:pPr>
      <w:r>
        <w:t>5)精益改进能力：通过价值流图识别七大浪费，结合看板、标准作业等工具制定现场管理改进计划。</w:t>
      </w:r>
    </w:p>
    <w:p w14:paraId="DBC41FC4">
      <w:pPr>
        <w:pStyle w:val="style0"/>
        <w:rPr/>
      </w:pPr>
      <w:r>
        <w:t>6)标准时间测定能力：以生产过程中的工序为研究对象，在一段时间内按照预定的观测次数利用秒表连续不断地观测操作者的作业，然后以此为依据计算该作业的标准时间。</w:t>
      </w:r>
    </w:p>
    <w:p w14:paraId="8EC7C615">
      <w:pPr>
        <w:pStyle w:val="style0"/>
        <w:rPr/>
      </w:pPr>
      <w:r>
        <w:t>7)程序分析能力：具备工业工程程序分析能力，全面地分析有无多余、重复、不合理的作业，程序是否合理，搬运是否过多，延迟等待时间是否过长等问题，通过对整个工作过程进行逐步分析，改进现行的作业方法及空间布置，提高生产率。</w:t>
      </w:r>
    </w:p>
    <w:p w14:paraId="4A245053">
      <w:pPr>
        <w:pStyle w:val="style0"/>
        <w:rPr/>
      </w:pPr>
      <w:r>
        <w:t>(2)人因工程能力建设，具体包括：</w:t>
      </w:r>
    </w:p>
    <w:p w14:paraId="EFFFF289">
      <w:pPr>
        <w:pStyle w:val="style0"/>
        <w:rPr/>
      </w:pPr>
      <w:r>
        <w:t>人体适配、认知与行为科学的洞察与分析能力</w:t>
      </w:r>
    </w:p>
    <w:p w14:paraId="5E7AADC5">
      <w:pPr>
        <w:pStyle w:val="style0"/>
        <w:rPr/>
      </w:pPr>
      <w:r>
        <w:t>界面与交互设计能力</w:t>
      </w:r>
    </w:p>
    <w:p w14:paraId="2B266C6F">
      <w:pPr>
        <w:pStyle w:val="style0"/>
        <w:rPr/>
      </w:pPr>
      <w:r>
        <w:t>工作空间与设施设计能力</w:t>
      </w:r>
    </w:p>
    <w:p w14:paraId="AD8BDB00">
      <w:pPr>
        <w:pStyle w:val="style0"/>
        <w:rPr/>
      </w:pPr>
      <w:r>
        <w:t>三维工装设计级仿真能力</w:t>
      </w:r>
    </w:p>
    <w:p w14:paraId="6A8C7943">
      <w:pPr>
        <w:pStyle w:val="style0"/>
        <w:rPr/>
      </w:pPr>
      <w:r>
        <w:t>(3)标准作业和防呆防错设计</w:t>
      </w:r>
    </w:p>
    <w:p w14:paraId="ACE93A83">
      <w:pPr>
        <w:pStyle w:val="style0"/>
        <w:rPr/>
      </w:pPr>
      <w:r>
        <w:t>标准作业和防呆防错设计能力建设，具体包括：</w:t>
      </w:r>
    </w:p>
    <w:p w14:paraId="908E850F">
      <w:pPr>
        <w:pStyle w:val="style0"/>
        <w:rPr/>
      </w:pPr>
      <w:r>
        <w:t>工艺文件完整性管控能力</w:t>
      </w:r>
    </w:p>
    <w:p w14:paraId="C4DD7151">
      <w:pPr>
        <w:pStyle w:val="style0"/>
        <w:rPr/>
      </w:pPr>
      <w:r>
        <w:t>防错等级划分与设计原则</w:t>
      </w:r>
    </w:p>
    <w:p w14:paraId="4E6337B1">
      <w:pPr>
        <w:pStyle w:val="style0"/>
        <w:rPr/>
      </w:pPr>
      <w:r>
        <w:t>防错装置验证与维护能力</w:t>
      </w:r>
    </w:p>
    <w:p w14:paraId="54551EBD">
      <w:pPr>
        <w:pStyle w:val="style0"/>
        <w:rPr/>
      </w:pPr>
      <w:r>
        <w:t>(4)过程Cpk和Ppk技术</w:t>
      </w:r>
    </w:p>
    <w:p w14:paraId="52596C4E">
      <w:pPr>
        <w:pStyle w:val="style0"/>
        <w:rPr/>
      </w:pPr>
      <w:r>
        <w:t>过程能力指数Cpk、过程性能指数Ppk数据需求定义和数据源头定位</w:t>
      </w:r>
    </w:p>
    <w:p w14:paraId="C53C3E26">
      <w:pPr>
        <w:pStyle w:val="style0"/>
        <w:rPr/>
      </w:pPr>
      <w:r>
        <w:t>不同工序的过程能力分析模型定义</w:t>
      </w:r>
    </w:p>
    <w:p w14:paraId="FB0D8D2F">
      <w:pPr>
        <w:pStyle w:val="style0"/>
        <w:rPr/>
      </w:pPr>
      <w:r>
        <w:t>特殊过程能力评估方法</w:t>
      </w:r>
    </w:p>
    <w:p w14:paraId="61A1C894">
      <w:pPr>
        <w:pStyle w:val="style0"/>
        <w:rPr/>
      </w:pPr>
      <w:r>
        <w:t>关键控制点识别与监控标准</w:t>
      </w:r>
    </w:p>
    <w:p w14:paraId="1D45E4EC">
      <w:pPr>
        <w:pStyle w:val="style0"/>
        <w:rPr/>
      </w:pPr>
      <w:r>
        <w:t>质量预警与快速响应机制</w:t>
      </w:r>
    </w:p>
    <w:p w14:paraId="8FB92224">
      <w:pPr>
        <w:pStyle w:val="style0"/>
        <w:rPr/>
      </w:pPr>
      <w:r>
        <w:t>(5)智慧物流</w:t>
      </w:r>
    </w:p>
    <w:p w14:paraId="EDFFE74B">
      <w:pPr>
        <w:pStyle w:val="style0"/>
        <w:rPr/>
      </w:pPr>
      <w:r>
        <w:t>物流路径规划和仿真能力</w:t>
      </w:r>
    </w:p>
    <w:p w14:paraId="21CCA7FB">
      <w:pPr>
        <w:pStyle w:val="style0"/>
        <w:rPr/>
      </w:pPr>
      <w:r>
        <w:t>智能物流工具的调试、运用能力</w:t>
      </w:r>
    </w:p>
    <w:p w14:paraId="B3EE43AC">
      <w:pPr>
        <w:pStyle w:val="style0"/>
        <w:rPr/>
      </w:pPr>
      <w:r>
        <w:t xml:space="preserve"> </w:t>
      </w:r>
    </w:p>
    <w:p w14:paraId="B55CAFE7">
      <w:pPr>
        <w:pStyle w:val="style0"/>
        <w:rPr/>
      </w:pPr>
      <w:r>
        <w:t>工业工程以生产线布局、产能和生产节拍、工位标准作业、工艺BOM和精益物流、人因工程等精益生产要素构建专业技术团队，主要面向订单产品生产的产能、效率、标准作业、工序质量稳定和生产现场持续改善。</w:t>
      </w:r>
    </w:p>
    <w:p w14:paraId="F53BEC9A">
      <w:pPr>
        <w:pStyle w:val="style0"/>
        <w:rPr/>
      </w:pPr>
      <w:r>
        <w:t>工业工程工作内容和职责见下表。</w:t>
      </w:r>
    </w:p>
    <w:p w14:paraId="9D39589F">
      <w:pPr>
        <w:pStyle w:val="style0"/>
        <w:rPr/>
      </w:pPr>
      <w:r>
        <w:t>表1工业工程职责</w:t>
      </w:r>
    </w:p>
    <w:p w14:paraId="10DFA82F">
      <w:pPr>
        <w:pStyle w:val="style0"/>
        <w:rPr/>
      </w:pPr>
      <w:r>
        <w:t>序</w:t>
        <w:tab/>
        <w:t>职能</w:t>
        <w:tab/>
        <w:t>职责</w:t>
        <w:tab/>
        <w:t>工作输出</w:t>
      </w:r>
    </w:p>
    <w:p w14:paraId="5DD87733">
      <w:pPr>
        <w:pStyle w:val="style0"/>
        <w:rPr/>
      </w:pPr>
      <w:r>
        <w:t>1</w:t>
        <w:tab/>
        <w:t>订单产品工艺策划与工艺布局</w:t>
        <w:tab/>
        <w:t>1.1 订单产品工艺策划</w:t>
        <w:tab/>
        <w:t>1.图样工艺性审查</w:t>
      </w:r>
    </w:p>
    <w:p w14:paraId="9DF5998A">
      <w:pPr>
        <w:pStyle w:val="style0"/>
        <w:rPr/>
      </w:pPr>
      <w:r>
        <w:t>2.产品工艺方案</w:t>
      </w:r>
    </w:p>
    <w:p w14:paraId="4A20D029">
      <w:pPr>
        <w:pStyle w:val="style0"/>
        <w:rPr/>
      </w:pPr>
      <w:r>
        <w:t>3.结构化工艺流程</w:t>
      </w:r>
    </w:p>
    <w:p w14:paraId="0CE3731D">
      <w:pPr>
        <w:pStyle w:val="style0"/>
        <w:rPr/>
      </w:pPr>
      <w:r>
        <w:t>4.工艺验证</w:t>
      </w:r>
    </w:p>
    <w:p w14:paraId="7AF3E473">
      <w:pPr>
        <w:pStyle w:val="style0"/>
        <w:rPr/>
      </w:pPr>
      <w:r>
        <w:t>5.关键、特殊过程管理</w:t>
      </w:r>
    </w:p>
    <w:p w14:paraId="AFE04C35">
      <w:pPr>
        <w:pStyle w:val="style0"/>
        <w:rPr/>
      </w:pPr>
      <w:r>
        <w:tab/>
        <w:tab/>
        <w:t>1.2.负责产线工艺布局设计，优化物料流动路径</w:t>
        <w:tab/>
        <w:t>1.产线工艺布置图</w:t>
      </w:r>
    </w:p>
    <w:p w14:paraId="D6AD57F1">
      <w:pPr>
        <w:pStyle w:val="style0"/>
        <w:rPr/>
      </w:pPr>
      <w:r>
        <w:t>2.产线物流配送方案</w:t>
      </w:r>
    </w:p>
    <w:p w14:paraId="39F2FFC9">
      <w:pPr>
        <w:pStyle w:val="style0"/>
        <w:rPr/>
      </w:pPr>
      <w:r>
        <w:t>3.工艺布局说明书</w:t>
      </w:r>
    </w:p>
    <w:p w14:paraId="1DDA53FC">
      <w:pPr>
        <w:pStyle w:val="style0"/>
        <w:rPr/>
      </w:pPr>
      <w:r>
        <w:tab/>
        <w:tab/>
        <w:t>1.3.负责生产线产能评估与资源规划，制定产能提升策划</w:t>
        <w:tab/>
        <w:t>1.产能分析报告</w:t>
      </w:r>
    </w:p>
    <w:p w14:paraId="ECBAAB5B">
      <w:pPr>
        <w:pStyle w:val="style0"/>
        <w:rPr/>
      </w:pPr>
      <w:r>
        <w:t>2.产能提升策划书</w:t>
      </w:r>
    </w:p>
    <w:p w14:paraId="7FEE5B65">
      <w:pPr>
        <w:pStyle w:val="style0"/>
        <w:rPr/>
      </w:pPr>
      <w:r>
        <w:tab/>
        <w:tab/>
        <w:t>1.3.负责运用精益工具消除浪费，推动产线节拍和现场管理持续优化</w:t>
        <w:tab/>
        <w:t>1.生产线平衡率报告</w:t>
      </w:r>
    </w:p>
    <w:p w14:paraId="3A5E9560">
      <w:pPr>
        <w:pStyle w:val="style0"/>
        <w:rPr/>
      </w:pPr>
      <w:r>
        <w:t>2.工序优化方案</w:t>
      </w:r>
    </w:p>
    <w:p w14:paraId="A0D0878B">
      <w:pPr>
        <w:pStyle w:val="style0"/>
        <w:rPr/>
      </w:pPr>
      <w:r>
        <w:t>2</w:t>
        <w:tab/>
        <w:t>标准时间研究</w:t>
        <w:tab/>
        <w:t>通过标准时间研究确定工序周期时间，为生产效率提升提供基准</w:t>
        <w:tab/>
        <w:t>1.标准作业时间表</w:t>
      </w:r>
    </w:p>
    <w:p w14:paraId="283BD311">
      <w:pPr>
        <w:pStyle w:val="style0"/>
        <w:rPr/>
      </w:pPr>
      <w:r>
        <w:t>2.标准作业时间数据库</w:t>
      </w:r>
    </w:p>
    <w:p w14:paraId="E90A88F6">
      <w:pPr>
        <w:pStyle w:val="style0"/>
        <w:rPr/>
      </w:pPr>
      <w:r>
        <w:t>3</w:t>
        <w:tab/>
        <w:t>标准工位设计和管理</w:t>
        <w:tab/>
        <w:t>3.1.人：负责工位工艺导入和人员培训、人员作业资质管理</w:t>
        <w:tab/>
        <w:t>1.工艺培训资料、记录</w:t>
      </w:r>
    </w:p>
    <w:p w14:paraId="9D04CA34">
      <w:pPr>
        <w:pStyle w:val="style0"/>
        <w:rPr/>
      </w:pPr>
      <w:r>
        <w:t>2.工位指名作业名单</w:t>
      </w:r>
    </w:p>
    <w:p w14:paraId="5AB644B9">
      <w:pPr>
        <w:pStyle w:val="style0"/>
        <w:rPr/>
      </w:pPr>
      <w:r>
        <w:tab/>
        <w:tab/>
        <w:t>3.2.机：负责工位设备选型和工艺装备配备</w:t>
        <w:tab/>
        <w:t>1.工位设备、工卡量模清单</w:t>
      </w:r>
    </w:p>
    <w:p w14:paraId="3497BFFB">
      <w:pPr>
        <w:pStyle w:val="style0"/>
        <w:rPr/>
      </w:pPr>
      <w:r>
        <w:t>2.工位工装图纸、工装设计任务书</w:t>
      </w:r>
    </w:p>
    <w:p w14:paraId="AC936575">
      <w:pPr>
        <w:pStyle w:val="style0"/>
        <w:rPr/>
      </w:pPr>
      <w:r>
        <w:t>3.工位工装采购/制造/维修申请单</w:t>
      </w:r>
    </w:p>
    <w:p w14:paraId="99CB36ED">
      <w:pPr>
        <w:pStyle w:val="style0"/>
        <w:rPr/>
      </w:pPr>
      <w:r>
        <w:t>4.工刀具、计量器具采购申请单</w:t>
      </w:r>
    </w:p>
    <w:p w14:paraId="81A6B64A">
      <w:pPr>
        <w:pStyle w:val="style0"/>
        <w:rPr/>
      </w:pPr>
      <w:r>
        <w:tab/>
        <w:tab/>
        <w:t>3.3.料：负责工位物料整备和工位物料目视化管理与维护</w:t>
        <w:tab/>
        <w:t>1.工位制造BOM</w:t>
      </w:r>
    </w:p>
    <w:p w14:paraId="1AA9D979">
      <w:pPr>
        <w:pStyle w:val="style0"/>
        <w:rPr/>
      </w:pPr>
      <w:r>
        <w:t>2.工位标准手持</w:t>
      </w:r>
    </w:p>
    <w:p w14:paraId="296D59AD">
      <w:pPr>
        <w:pStyle w:val="style0"/>
        <w:rPr/>
      </w:pPr>
      <w:r>
        <w:tab/>
        <w:tab/>
        <w:t>3.4.法：负责工位标准作业指导书的制定和维护</w:t>
        <w:tab/>
        <w:t>1.工位工艺规程/标准作业指导书</w:t>
      </w:r>
    </w:p>
    <w:p w14:paraId="2C0EC146">
      <w:pPr>
        <w:pStyle w:val="style0"/>
        <w:rPr/>
      </w:pPr>
      <w:r>
        <w:t>2.工位标准作业指导书（SOP）</w:t>
      </w:r>
    </w:p>
    <w:p w14:paraId="E85988B7">
      <w:pPr>
        <w:pStyle w:val="style0"/>
        <w:rPr/>
      </w:pPr>
      <w:r>
        <w:tab/>
        <w:tab/>
        <w:t>3.5.环：负责工位工艺布局、定置定位、工位环境、安全生产要求的制定和维护</w:t>
        <w:tab/>
        <w:t>1.工位定置定位图</w:t>
      </w:r>
    </w:p>
    <w:p w14:paraId="36F74EEF">
      <w:pPr>
        <w:pStyle w:val="style0"/>
        <w:rPr/>
      </w:pPr>
      <w:r>
        <w:t>2.工位照明、温湿度、降尘量、防火防爆、清洁等管理要求及相关措施</w:t>
      </w:r>
    </w:p>
    <w:p w14:paraId="D13B0F63">
      <w:pPr>
        <w:pStyle w:val="style0"/>
        <w:rPr/>
      </w:pPr>
      <w:r>
        <w:t>3.工位危险源识别</w:t>
      </w:r>
    </w:p>
    <w:p w14:paraId="02907CBA">
      <w:pPr>
        <w:pStyle w:val="style0"/>
        <w:rPr/>
      </w:pPr>
      <w:r>
        <w:tab/>
        <w:tab/>
        <w:t>3.6.测：负责制定工位检验项点、检验要求和检验方法；负责组织按数字化质量要求100%可控可追溯的要求开展产品检验数据的实时采集。</w:t>
        <w:tab/>
        <w:t>1.工位检验作业指导书</w:t>
      </w:r>
    </w:p>
    <w:p w14:paraId="7E725ED7">
      <w:pPr>
        <w:pStyle w:val="style0"/>
        <w:rPr/>
      </w:pPr>
      <w:r>
        <w:t>2.工位质检模板</w:t>
      </w:r>
    </w:p>
    <w:p w14:paraId="49D0977D">
      <w:pPr>
        <w:pStyle w:val="style0"/>
        <w:rPr/>
      </w:pPr>
      <w:r>
        <w:t>3.工位检验记录</w:t>
      </w:r>
    </w:p>
    <w:p w14:paraId="A3153A8F">
      <w:pPr>
        <w:pStyle w:val="style0"/>
        <w:rPr/>
      </w:pPr>
      <w:r>
        <w:t>4</w:t>
        <w:tab/>
        <w:t>产线工序稳定性控制</w:t>
        <w:tab/>
        <w:t>4.1.负责工序性能评估，主导Ppk测算，通过优化工艺参数或设计防错机制提升Ppk指数</w:t>
        <w:tab/>
        <w:t>工序Ppk测算报告</w:t>
      </w:r>
    </w:p>
    <w:p w14:paraId="123766A3">
      <w:pPr>
        <w:pStyle w:val="style0"/>
        <w:rPr/>
      </w:pPr>
      <w:r>
        <w:tab/>
        <w:tab/>
        <w:t>4.2 负责工序稳定性评估，主导Cpk测算，通过优化工艺参数或设计防错机制提升Cpk指数</w:t>
        <w:tab/>
        <w:t>工序Cpk测算报告</w:t>
      </w:r>
    </w:p>
    <w:p w14:paraId="34B4FE74">
      <w:pPr>
        <w:pStyle w:val="style0"/>
        <w:rPr/>
      </w:pPr>
      <w:r>
        <w:t>5</w:t>
        <w:tab/>
        <w:t>生产线持续改善</w:t>
        <w:tab/>
        <w:t>5.1.负责年度生产效率提升的计划和实施，推动持续改善</w:t>
        <w:tab/>
        <w:t>1.年度效率计划</w:t>
      </w:r>
    </w:p>
    <w:p w14:paraId="B1DB2B7E">
      <w:pPr>
        <w:pStyle w:val="style0"/>
        <w:rPr/>
      </w:pPr>
      <w:r>
        <w:t>2.改善提案</w:t>
      </w:r>
    </w:p>
    <w:p w14:paraId="814574FE">
      <w:pPr>
        <w:pStyle w:val="style0"/>
        <w:rPr/>
      </w:pPr>
      <w:r>
        <w:t>3.改善成果报告</w:t>
      </w:r>
    </w:p>
    <w:p w14:paraId="9EA50F54">
      <w:pPr>
        <w:pStyle w:val="style0"/>
        <w:rPr/>
      </w:pPr>
      <w:r>
        <w:tab/>
        <w:tab/>
        <w:t>5.2.通过流程分析识别制造瓶颈和浪费，提出改进方案</w:t>
        <w:tab/>
        <w:t>1.流程程序分析图</w:t>
      </w:r>
    </w:p>
    <w:p w14:paraId="0AD75F82">
      <w:pPr>
        <w:pStyle w:val="style0"/>
        <w:rPr/>
      </w:pPr>
      <w:r>
        <w:t>2.工序优化方案</w:t>
      </w:r>
    </w:p>
    <w:p w14:paraId="1F65D198">
      <w:pPr>
        <w:pStyle w:val="style0"/>
        <w:rPr/>
      </w:pPr>
      <w:r>
        <w:t xml:space="preserve"> </w:t>
      </w:r>
    </w:p>
    <w:p w14:paraId="00BDC4C8">
      <w:pPr>
        <w:pStyle w:val="style0"/>
        <w:rPr/>
      </w:pPr>
      <w:r>
        <w:t xml:space="preserve"> </w:t>
      </w:r>
    </w:p>
    <w:p w14:paraId="8E4C67ED">
      <w:pPr>
        <w:pStyle w:val="style0"/>
        <w:rPr/>
      </w:pPr>
      <w:r>
        <w:t>工业工程岗位设定见表1。</w:t>
      </w:r>
    </w:p>
    <w:p w14:paraId="60B060D6">
      <w:pPr>
        <w:pStyle w:val="style0"/>
        <w:rPr/>
      </w:pPr>
      <w:r>
        <w:t xml:space="preserve"> </w:t>
      </w:r>
    </w:p>
    <w:p w14:paraId="27C1D2C5">
      <w:pPr>
        <w:pStyle w:val="style0"/>
        <w:rPr/>
      </w:pPr>
      <w:r>
        <w:t xml:space="preserve"> </w:t>
      </w:r>
    </w:p>
    <w:p w14:paraId="D59ED1CC">
      <w:pPr>
        <w:pStyle w:val="style0"/>
        <w:rPr/>
      </w:pPr>
      <w:r>
        <w:t>表2工业工程岗位设定</w:t>
      </w:r>
    </w:p>
    <w:p w14:paraId="FB241393">
      <w:pPr>
        <w:pStyle w:val="style0"/>
        <w:rPr/>
      </w:pPr>
      <w:r>
        <w:t>产业板块</w:t>
        <w:tab/>
        <w:t>产线</w:t>
        <w:tab/>
        <w:t>岗位</w:t>
      </w:r>
    </w:p>
    <w:p w14:paraId="65B04FAF">
      <w:pPr>
        <w:pStyle w:val="style0"/>
        <w:rPr/>
      </w:pPr>
      <w:r>
        <w:t>牵引电机事业部新造业务</w:t>
        <w:tab/>
        <w:t>机座产线</w:t>
        <w:tab/>
        <w:t>定子铁心叠压工业工程岗</w:t>
      </w:r>
    </w:p>
    <w:p w14:paraId="87D5D934">
      <w:pPr>
        <w:pStyle w:val="style0"/>
        <w:rPr/>
      </w:pPr>
      <w:r>
        <w:tab/>
        <w:tab/>
        <w:t>机座焊接工业工程岗</w:t>
      </w:r>
    </w:p>
    <w:p w14:paraId="F62EB7E4">
      <w:pPr>
        <w:pStyle w:val="style0"/>
        <w:rPr/>
      </w:pPr>
      <w:r>
        <w:tab/>
        <w:tab/>
        <w:t>机座加工工业工程岗</w:t>
      </w:r>
    </w:p>
    <w:p w14:paraId="24C9FF56">
      <w:pPr>
        <w:pStyle w:val="style0"/>
        <w:rPr/>
      </w:pPr>
      <w:r>
        <w:tab/>
        <w:tab/>
        <w:t>端盖加工工业工程岗</w:t>
      </w:r>
    </w:p>
    <w:p w14:paraId="F3A14A36">
      <w:pPr>
        <w:pStyle w:val="style0"/>
        <w:rPr/>
      </w:pPr>
      <w:r>
        <w:tab/>
        <w:t>转子产线</w:t>
        <w:tab/>
        <w:t>转轴加工工业工程岗</w:t>
      </w:r>
    </w:p>
    <w:p w14:paraId="5275B1CB">
      <w:pPr>
        <w:pStyle w:val="style0"/>
        <w:rPr/>
      </w:pPr>
      <w:r>
        <w:tab/>
        <w:tab/>
        <w:t>转子铁心压装工业工程岗</w:t>
      </w:r>
    </w:p>
    <w:p w14:paraId="8E864F64">
      <w:pPr>
        <w:pStyle w:val="style0"/>
        <w:rPr/>
      </w:pPr>
      <w:r>
        <w:tab/>
        <w:tab/>
        <w:t>嵌导条工业工程岗</w:t>
      </w:r>
    </w:p>
    <w:p w14:paraId="A6327A27">
      <w:pPr>
        <w:pStyle w:val="style0"/>
        <w:rPr/>
      </w:pPr>
      <w:r>
        <w:tab/>
        <w:tab/>
        <w:t>端环焊接工业工程岗</w:t>
      </w:r>
    </w:p>
    <w:p w14:paraId="BA0E6531">
      <w:pPr>
        <w:pStyle w:val="style0"/>
        <w:rPr/>
      </w:pPr>
      <w:r>
        <w:tab/>
        <w:tab/>
        <w:t>转子加工工业工程岗</w:t>
      </w:r>
    </w:p>
    <w:p w14:paraId="D36E8891">
      <w:pPr>
        <w:pStyle w:val="style0"/>
        <w:rPr/>
      </w:pPr>
      <w:r>
        <w:tab/>
        <w:tab/>
        <w:t>磁钢装配工业工程岗</w:t>
      </w:r>
    </w:p>
    <w:p w14:paraId="47990BB7">
      <w:pPr>
        <w:pStyle w:val="style0"/>
        <w:rPr/>
      </w:pPr>
      <w:r>
        <w:tab/>
        <w:tab/>
        <w:t>绝缘处理工业工程岗</w:t>
      </w:r>
    </w:p>
    <w:p w14:paraId="1B2E0509">
      <w:pPr>
        <w:pStyle w:val="style0"/>
        <w:rPr/>
      </w:pPr>
      <w:r>
        <w:tab/>
        <w:t>线圈产线</w:t>
        <w:tab/>
        <w:t>线圈制造工业工程岗</w:t>
      </w:r>
    </w:p>
    <w:p w14:paraId="EFBD7C41">
      <w:pPr>
        <w:pStyle w:val="style0"/>
        <w:rPr/>
      </w:pPr>
      <w:r>
        <w:tab/>
        <w:t>定子产线</w:t>
        <w:tab/>
        <w:t>定子装配工业工程岗</w:t>
      </w:r>
    </w:p>
    <w:p w14:paraId="E72F0653">
      <w:pPr>
        <w:pStyle w:val="style0"/>
        <w:rPr/>
      </w:pPr>
      <w:r>
        <w:tab/>
        <w:tab/>
        <w:t>绝缘处理工业工程岗</w:t>
      </w:r>
    </w:p>
    <w:p w14:paraId="9DA8B802">
      <w:pPr>
        <w:pStyle w:val="style0"/>
        <w:rPr/>
      </w:pPr>
      <w:r>
        <w:tab/>
        <w:t>装配产线</w:t>
        <w:tab/>
        <w:t>轴承装配工业工程岗</w:t>
      </w:r>
    </w:p>
    <w:p w14:paraId="CAD7BACB">
      <w:pPr>
        <w:pStyle w:val="style0"/>
        <w:rPr/>
      </w:pPr>
      <w:r>
        <w:tab/>
        <w:tab/>
        <w:t>总装配工业工程岗</w:t>
      </w:r>
    </w:p>
    <w:p w14:paraId="52A454FA">
      <w:pPr>
        <w:pStyle w:val="style0"/>
        <w:rPr/>
      </w:pPr>
      <w:r>
        <w:tab/>
        <w:tab/>
        <w:t>发运前整备工业工程工业工程岗</w:t>
      </w:r>
    </w:p>
    <w:p w14:paraId="8DE71961">
      <w:pPr>
        <w:pStyle w:val="style0"/>
        <w:rPr/>
      </w:pPr>
      <w:r>
        <w:tab/>
        <w:t>试验</w:t>
        <w:tab/>
        <w:t>电机试验工业工程工业工程岗</w:t>
      </w:r>
    </w:p>
    <w:p w14:paraId="EA4CF50B">
      <w:pPr>
        <w:pStyle w:val="style0"/>
        <w:rPr/>
      </w:pPr>
      <w:r>
        <w:t>牵引电机事业维保中心</w:t>
        <w:tab/>
        <w:t>检测产线</w:t>
        <w:tab/>
        <w:t>定转子检测工业工程岗</w:t>
      </w:r>
    </w:p>
    <w:p w14:paraId="66D39BBB">
      <w:pPr>
        <w:pStyle w:val="style0"/>
        <w:rPr/>
      </w:pPr>
      <w:r>
        <w:tab/>
        <w:tab/>
        <w:t>焊修工业工程岗</w:t>
      </w:r>
    </w:p>
    <w:p w14:paraId="704C1029">
      <w:pPr>
        <w:pStyle w:val="style0"/>
        <w:rPr/>
      </w:pPr>
      <w:r>
        <w:tab/>
        <w:t>装配产线</w:t>
        <w:tab/>
        <w:t>总装配工艺工业工程岗</w:t>
      </w:r>
    </w:p>
    <w:p w14:paraId="78757CD2">
      <w:pPr>
        <w:pStyle w:val="style0"/>
        <w:rPr/>
      </w:pPr>
      <w:r>
        <w:tab/>
        <w:tab/>
        <w:t>轴承装配工艺工业工程岗</w:t>
      </w:r>
    </w:p>
    <w:p w14:paraId="7ABD5109">
      <w:pPr>
        <w:pStyle w:val="style0"/>
        <w:rPr/>
      </w:pPr>
      <w:r>
        <w:tab/>
        <w:t>试验产线</w:t>
        <w:tab/>
        <w:t>试验工艺工业工程岗</w:t>
      </w:r>
    </w:p>
    <w:p w14:paraId="855BCAC6">
      <w:pPr>
        <w:pStyle w:val="style0"/>
        <w:rPr/>
      </w:pPr>
      <w:r>
        <w:t>变压器事业部</w:t>
        <w:tab/>
        <w:t>部件产线</w:t>
        <w:tab/>
        <w:t>线圈制作工业工程岗</w:t>
      </w:r>
    </w:p>
    <w:p w14:paraId="87A7BA42">
      <w:pPr>
        <w:pStyle w:val="style0"/>
        <w:rPr/>
      </w:pPr>
      <w:r>
        <w:tab/>
        <w:tab/>
        <w:t>铁心制作工业工程岗</w:t>
      </w:r>
    </w:p>
    <w:p w14:paraId="1E80098A">
      <w:pPr>
        <w:pStyle w:val="style0"/>
        <w:rPr/>
      </w:pPr>
      <w:r>
        <w:tab/>
        <w:t>器身产线</w:t>
        <w:tab/>
        <w:t>浇注工业工程岗</w:t>
      </w:r>
    </w:p>
    <w:p w14:paraId="97336ECA">
      <w:pPr>
        <w:pStyle w:val="style0"/>
        <w:rPr/>
      </w:pPr>
      <w:r>
        <w:tab/>
        <w:tab/>
        <w:t>器身制作工业工程岗</w:t>
      </w:r>
    </w:p>
    <w:p w14:paraId="9626D0BB">
      <w:pPr>
        <w:pStyle w:val="style0"/>
        <w:rPr/>
      </w:pPr>
      <w:r>
        <w:tab/>
        <w:tab/>
        <w:t>引线制作工业工程岗</w:t>
      </w:r>
    </w:p>
    <w:p w14:paraId="7B453973">
      <w:pPr>
        <w:pStyle w:val="style0"/>
        <w:rPr/>
      </w:pPr>
      <w:r>
        <w:tab/>
        <w:t>总装配产线</w:t>
        <w:tab/>
        <w:t>总装配工业工程岗</w:t>
      </w:r>
    </w:p>
    <w:p w14:paraId="51DF673B">
      <w:pPr>
        <w:pStyle w:val="style0"/>
        <w:rPr/>
      </w:pPr>
      <w:r>
        <w:tab/>
        <w:tab/>
        <w:t>检修工业工程岗</w:t>
      </w:r>
    </w:p>
    <w:p w14:paraId="C10EFF8A">
      <w:pPr>
        <w:pStyle w:val="style0"/>
        <w:rPr/>
      </w:pPr>
      <w:r>
        <w:tab/>
        <w:t>试验</w:t>
        <w:tab/>
        <w:t>试验工业工程岗</w:t>
      </w:r>
    </w:p>
    <w:p w14:paraId="A8C06055">
      <w:pPr>
        <w:pStyle w:val="style0"/>
        <w:rPr/>
      </w:pPr>
      <w:r>
        <w:tab/>
        <w:tab/>
        <w:t>油处理工业工程岗</w:t>
      </w:r>
    </w:p>
    <w:p w14:paraId="0AFFCD8A">
      <w:pPr>
        <w:pStyle w:val="style0"/>
        <w:rPr/>
      </w:pPr>
      <w:r>
        <w:tab/>
        <w:tab/>
        <w:t>交车工业工程岗</w:t>
      </w:r>
    </w:p>
    <w:p w14:paraId="FDA6981F">
      <w:pPr>
        <w:pStyle w:val="style0"/>
        <w:rPr/>
      </w:pPr>
      <w:r>
        <w:t>辐畅电气事业部</w:t>
        <w:tab/>
        <w:t>电机装配线</w:t>
        <w:tab/>
        <w:t>总装配工业工程岗</w:t>
      </w:r>
    </w:p>
    <w:p w14:paraId="DBD1F395">
      <w:pPr>
        <w:pStyle w:val="style0"/>
        <w:rPr/>
      </w:pPr>
      <w:r>
        <w:tab/>
        <w:tab/>
        <w:t>轴承装配工业工程岗</w:t>
      </w:r>
    </w:p>
    <w:p w14:paraId="5AF1D0F2">
      <w:pPr>
        <w:pStyle w:val="style0"/>
        <w:rPr/>
      </w:pPr>
      <w:r>
        <w:tab/>
        <w:t>线圈与定子线</w:t>
        <w:tab/>
        <w:t>线圈制造工业工程岗</w:t>
      </w:r>
    </w:p>
    <w:p w14:paraId="6F6FBEC4">
      <w:pPr>
        <w:pStyle w:val="style0"/>
        <w:rPr/>
      </w:pPr>
      <w:r>
        <w:tab/>
        <w:tab/>
        <w:t>定子铁心叠压工业工程岗</w:t>
      </w:r>
    </w:p>
    <w:p w14:paraId="B44B10BA">
      <w:pPr>
        <w:pStyle w:val="style0"/>
        <w:rPr/>
      </w:pPr>
      <w:r>
        <w:tab/>
        <w:tab/>
        <w:t>定子装配工业工程岗</w:t>
      </w:r>
    </w:p>
    <w:p w14:paraId="FE1ACBB9">
      <w:pPr>
        <w:pStyle w:val="style0"/>
        <w:rPr/>
      </w:pPr>
      <w:r>
        <w:tab/>
        <w:t>转子制作线</w:t>
        <w:tab/>
        <w:t>转子铁心叠压工业工程岗</w:t>
      </w:r>
    </w:p>
    <w:p w14:paraId="F78F2053">
      <w:pPr>
        <w:pStyle w:val="style0"/>
        <w:rPr/>
      </w:pPr>
      <w:r>
        <w:tab/>
        <w:tab/>
        <w:t>永磁转子装配工业工程岗</w:t>
      </w:r>
    </w:p>
    <w:p w14:paraId="6573E533">
      <w:pPr>
        <w:pStyle w:val="style0"/>
        <w:rPr/>
      </w:pPr>
      <w:r>
        <w:tab/>
        <w:t>试验线</w:t>
        <w:tab/>
        <w:t>永磁电机试验工业工程岗</w:t>
      </w:r>
    </w:p>
    <w:p w14:paraId="2A4A080A">
      <w:pPr>
        <w:pStyle w:val="style0"/>
        <w:rPr/>
      </w:pPr>
      <w:r>
        <w:t>流体装备事业部</w:t>
        <w:tab/>
        <w:t>轴承配件产线</w:t>
        <w:tab/>
        <w:t>气浮轴承研制工业工程岗</w:t>
      </w:r>
    </w:p>
    <w:p w14:paraId="E1796C28">
      <w:pPr>
        <w:pStyle w:val="style0"/>
        <w:rPr/>
      </w:pPr>
      <w:r>
        <w:tab/>
        <w:tab/>
        <w:t>磁浮传感器研制工业工程岗</w:t>
      </w:r>
    </w:p>
    <w:p w14:paraId="B302E76E">
      <w:pPr>
        <w:pStyle w:val="style0"/>
        <w:rPr/>
      </w:pPr>
      <w:r>
        <w:tab/>
        <w:tab/>
        <w:t>磁浮控制器研制工业工程岗</w:t>
      </w:r>
    </w:p>
    <w:p w14:paraId="45BA5878">
      <w:pPr>
        <w:pStyle w:val="style0"/>
        <w:rPr/>
      </w:pPr>
      <w:r>
        <w:tab/>
        <w:t>整机装配产线</w:t>
        <w:tab/>
        <w:t>低压流体整机装配工业工程岗</w:t>
      </w:r>
    </w:p>
    <w:p w14:paraId="DBD46815">
      <w:pPr>
        <w:pStyle w:val="style0"/>
        <w:rPr/>
      </w:pPr>
      <w:r>
        <w:tab/>
        <w:tab/>
        <w:t>高压流体整机装配工业工程岗</w:t>
      </w:r>
    </w:p>
    <w:p w14:paraId="53FC47A2">
      <w:pPr>
        <w:pStyle w:val="style0"/>
        <w:rPr/>
      </w:pPr>
      <w:r>
        <w:tab/>
        <w:tab/>
        <w:t>特殊介质整机装配工业工程岗</w:t>
      </w:r>
    </w:p>
    <w:p w14:paraId="67C97C57">
      <w:pPr>
        <w:pStyle w:val="style0"/>
        <w:rPr/>
      </w:pPr>
      <w:r>
        <w:tab/>
        <w:tab/>
        <w:t>氧化风机装配工业工程岗</w:t>
      </w:r>
    </w:p>
    <w:p w14:paraId="0A491D8C">
      <w:pPr>
        <w:pStyle w:val="style0"/>
        <w:rPr/>
      </w:pPr>
      <w:r>
        <w:tab/>
        <w:t>试验区</w:t>
        <w:tab/>
        <w:t>轴承试验工业工程岗</w:t>
      </w:r>
    </w:p>
    <w:p w14:paraId="8CC3D307">
      <w:pPr>
        <w:pStyle w:val="style0"/>
        <w:rPr/>
      </w:pPr>
      <w:r>
        <w:tab/>
        <w:tab/>
        <w:t>整机试验工业工程岗</w:t>
      </w:r>
    </w:p>
    <w:p w14:paraId="2AC0139B">
      <w:pPr>
        <w:pStyle w:val="style0"/>
        <w:rPr/>
      </w:pPr>
      <w:r>
        <w:t>机电系统事业部</w:t>
        <w:tab/>
        <w:t>模组产线</w:t>
        <w:tab/>
        <w:t>电气布线工业工程岗</w:t>
      </w:r>
    </w:p>
    <w:p w14:paraId="F58CCAD4">
      <w:pPr>
        <w:pStyle w:val="style0"/>
        <w:rPr/>
      </w:pPr>
      <w:r>
        <w:tab/>
        <w:tab/>
        <w:t>模组装配工业工程岗</w:t>
      </w:r>
    </w:p>
    <w:p w14:paraId="97D5ACCF">
      <w:pPr>
        <w:pStyle w:val="style0"/>
        <w:rPr/>
      </w:pPr>
      <w:r>
        <w:tab/>
        <w:tab/>
        <w:t>试验工业工程岗</w:t>
      </w:r>
    </w:p>
    <w:p w14:paraId="8CD07BA5">
      <w:pPr>
        <w:pStyle w:val="style0"/>
        <w:rPr/>
      </w:pPr>
      <w:r>
        <w:tab/>
        <w:t>整柜产线</w:t>
        <w:tab/>
        <w:t>电气布线工业工程岗</w:t>
      </w:r>
    </w:p>
    <w:p w14:paraId="1EAC36A1">
      <w:pPr>
        <w:pStyle w:val="style0"/>
        <w:rPr/>
      </w:pPr>
      <w:r>
        <w:tab/>
        <w:tab/>
        <w:t>整柜装配工业工程岗</w:t>
      </w:r>
    </w:p>
    <w:p w14:paraId="FA691A8B">
      <w:pPr>
        <w:pStyle w:val="style0"/>
        <w:rPr/>
      </w:pPr>
      <w:r>
        <w:tab/>
        <w:tab/>
        <w:t>试验工业工程岗</w:t>
      </w:r>
    </w:p>
    <w:p w14:paraId="AFD59C52">
      <w:pPr>
        <w:pStyle w:val="style0"/>
        <w:rPr/>
      </w:pPr>
      <w:r>
        <w:t>工业工程职能职责见表14。</w:t>
      </w:r>
    </w:p>
    <w:p w14:paraId="CC10CCF9">
      <w:pPr>
        <w:pStyle w:val="style0"/>
        <w:rPr/>
      </w:pPr>
      <w:r>
        <w:t>表14 工业工程职能职责</w:t>
      </w:r>
    </w:p>
    <w:p w14:paraId="CC7DFB33">
      <w:pPr>
        <w:pStyle w:val="style0"/>
        <w:rPr/>
      </w:pPr>
      <w:r>
        <w:t>序号</w:t>
        <w:tab/>
        <w:t>职能</w:t>
        <w:tab/>
        <w:t>职责</w:t>
        <w:tab/>
        <w:t>工作输出</w:t>
      </w:r>
    </w:p>
    <w:p w14:paraId="323A6338">
      <w:pPr>
        <w:pStyle w:val="style0"/>
        <w:rPr/>
      </w:pPr>
      <w:r>
        <w:t>1</w:t>
        <w:tab/>
        <w:t>生产线设计与优化</w:t>
        <w:tab/>
        <w:t>1.1.负责产线工艺布局设计，优化物料流动路径</w:t>
        <w:tab/>
        <w:t>1.产线工艺布置图</w:t>
      </w:r>
    </w:p>
    <w:p w14:paraId="9AD189A8">
      <w:pPr>
        <w:pStyle w:val="style0"/>
        <w:rPr/>
      </w:pPr>
      <w:r>
        <w:t>2.产线物流配送方案</w:t>
      </w:r>
    </w:p>
    <w:p w14:paraId="4950986F">
      <w:pPr>
        <w:pStyle w:val="style0"/>
        <w:rPr/>
      </w:pPr>
      <w:r>
        <w:t>3.工艺布局说明书</w:t>
      </w:r>
    </w:p>
    <w:p w14:paraId="2025F8C0">
      <w:pPr>
        <w:pStyle w:val="style0"/>
        <w:rPr/>
      </w:pPr>
      <w:r>
        <w:tab/>
        <w:tab/>
        <w:t>1.2.负责生产线产能评估与资源规划，制定产能提升策划</w:t>
        <w:tab/>
        <w:t>1.产能分析报告</w:t>
      </w:r>
    </w:p>
    <w:p w14:paraId="FEF62261">
      <w:pPr>
        <w:pStyle w:val="style0"/>
        <w:rPr/>
      </w:pPr>
      <w:r>
        <w:t>2.产能提升策划书</w:t>
      </w:r>
    </w:p>
    <w:p w14:paraId="D794FB00">
      <w:pPr>
        <w:pStyle w:val="style0"/>
        <w:rPr/>
      </w:pPr>
      <w:r>
        <w:tab/>
        <w:tab/>
        <w:t>1.3.负责运用精益工具消除浪费，推动产线节拍和现场管理持续优化</w:t>
        <w:tab/>
        <w:t>1.生产线平衡率报告</w:t>
      </w:r>
    </w:p>
    <w:p w14:paraId="22796E1F">
      <w:pPr>
        <w:pStyle w:val="style0"/>
        <w:rPr/>
      </w:pPr>
      <w:r>
        <w:t>2.工序优化方案</w:t>
      </w:r>
    </w:p>
    <w:p w14:paraId="E2A26317">
      <w:pPr>
        <w:pStyle w:val="style0"/>
        <w:rPr/>
      </w:pPr>
      <w:r>
        <w:t>2</w:t>
        <w:tab/>
        <w:t>标准时间研究</w:t>
        <w:tab/>
        <w:t>通过标准时间研究确定工序周期时间，为生产效率提升提供基准</w:t>
        <w:tab/>
        <w:t>1.标准作业时间表</w:t>
      </w:r>
    </w:p>
    <w:p w14:paraId="3D60013A">
      <w:pPr>
        <w:pStyle w:val="style0"/>
        <w:rPr/>
      </w:pPr>
      <w:r>
        <w:t>2.标准作业时间数据库</w:t>
      </w:r>
    </w:p>
    <w:p w14:paraId="0B1BD393">
      <w:pPr>
        <w:pStyle w:val="style0"/>
        <w:rPr/>
      </w:pPr>
      <w:r>
        <w:t>3</w:t>
        <w:tab/>
        <w:t>工位六要素管理</w:t>
        <w:tab/>
        <w:t>3.1.人：负责工位工艺导入和人员培训、人员作业资质管理</w:t>
        <w:tab/>
        <w:t>1.标准培训资料、记录</w:t>
      </w:r>
    </w:p>
    <w:p w14:paraId="59011DF9">
      <w:pPr>
        <w:pStyle w:val="style0"/>
        <w:rPr/>
      </w:pPr>
      <w:r>
        <w:t>2.工位指名作业名单</w:t>
      </w:r>
    </w:p>
    <w:p w14:paraId="2DB98690">
      <w:pPr>
        <w:pStyle w:val="style0"/>
        <w:rPr/>
      </w:pPr>
      <w:r>
        <w:tab/>
        <w:tab/>
        <w:t>3.2.机：负责工位设备选型和工艺装备配备</w:t>
        <w:tab/>
        <w:t>1.工位设备、工卡量模清单</w:t>
      </w:r>
    </w:p>
    <w:p w14:paraId="74BB5F38">
      <w:pPr>
        <w:pStyle w:val="style0"/>
        <w:rPr/>
      </w:pPr>
      <w:r>
        <w:t>2.工位工装图纸、工装设计任务书</w:t>
      </w:r>
    </w:p>
    <w:p w14:paraId="CC8DABA3">
      <w:pPr>
        <w:pStyle w:val="style0"/>
        <w:rPr/>
      </w:pPr>
      <w:r>
        <w:t>3.工位工装采购/制造/维修申请单</w:t>
      </w:r>
    </w:p>
    <w:p w14:paraId="226E5B42">
      <w:pPr>
        <w:pStyle w:val="style0"/>
        <w:rPr/>
      </w:pPr>
      <w:r>
        <w:t>4.工刀具、计量器具采购申请单</w:t>
      </w:r>
    </w:p>
    <w:p w14:paraId="AAB8F0CB">
      <w:pPr>
        <w:pStyle w:val="style0"/>
        <w:rPr/>
      </w:pPr>
      <w:r>
        <w:tab/>
        <w:tab/>
        <w:t>3.3.料：负责工位物料整备和工位物料目视化管理与维护</w:t>
        <w:tab/>
        <w:t>1.工位制造BOM</w:t>
      </w:r>
    </w:p>
    <w:p w14:paraId="D2F4C286">
      <w:pPr>
        <w:pStyle w:val="style0"/>
        <w:rPr/>
      </w:pPr>
      <w:r>
        <w:t>2.工位标准作业程序文件（SOP）</w:t>
      </w:r>
    </w:p>
    <w:p w14:paraId="81BE77A9">
      <w:pPr>
        <w:pStyle w:val="style0"/>
        <w:rPr/>
      </w:pPr>
      <w:r>
        <w:tab/>
        <w:tab/>
        <w:t>3.4.法：负责工位标准作业指导书的制定和维护</w:t>
        <w:tab/>
        <w:t>工位工艺规程/标准作业指导书</w:t>
      </w:r>
    </w:p>
    <w:p w14:paraId="82E4B8AB">
      <w:pPr>
        <w:pStyle w:val="style0"/>
        <w:rPr/>
      </w:pPr>
      <w:r>
        <w:tab/>
        <w:tab/>
        <w:t>3.5.环：负责工位工艺布局、定置定位、工位环境、安全生产要求的制定和维护</w:t>
        <w:tab/>
        <w:t>1.工位定置定位图</w:t>
      </w:r>
    </w:p>
    <w:p w14:paraId="A53C3DCE">
      <w:pPr>
        <w:pStyle w:val="style0"/>
        <w:rPr/>
      </w:pPr>
      <w:r>
        <w:t>2.工位照明、温湿度、降尘量、防火防爆、清洁等管理要求及相关措施</w:t>
      </w:r>
    </w:p>
    <w:p w14:paraId="4F1755BD">
      <w:pPr>
        <w:pStyle w:val="style0"/>
        <w:rPr/>
      </w:pPr>
      <w:r>
        <w:t>3.工位危险源识别</w:t>
      </w:r>
    </w:p>
    <w:p w14:paraId="511327AA">
      <w:pPr>
        <w:pStyle w:val="style0"/>
        <w:rPr/>
      </w:pPr>
      <w:r>
        <w:tab/>
        <w:tab/>
        <w:t>3.6.测：负责制定工位检验项点、检验要求和检验方法；负责组织按数字化质量要求100%可控可追溯的要求开展产品检验数据的实时采集。</w:t>
        <w:tab/>
        <w:t>1.工位检验作业指导书</w:t>
      </w:r>
    </w:p>
    <w:p w14:paraId="433A85E2">
      <w:pPr>
        <w:pStyle w:val="style0"/>
        <w:rPr/>
      </w:pPr>
      <w:r>
        <w:t>2.工位质检模板</w:t>
      </w:r>
    </w:p>
    <w:p w14:paraId="45A3E85C">
      <w:pPr>
        <w:pStyle w:val="style0"/>
        <w:rPr/>
      </w:pPr>
      <w:r>
        <w:t>3.工位检验记录</w:t>
      </w:r>
    </w:p>
    <w:p w14:paraId="89D8599F">
      <w:pPr>
        <w:pStyle w:val="style0"/>
        <w:rPr/>
      </w:pPr>
      <w:r>
        <w:t>4</w:t>
        <w:tab/>
        <w:t>产线工序稳定性控制</w:t>
        <w:tab/>
        <w:t>4.1.负责工序稳定性评估，主导CPK测算，通过优化工艺参数或设计防错机制提升CPK值</w:t>
        <w:tab/>
        <w:t>工序CPK测算报告</w:t>
      </w:r>
    </w:p>
    <w:p w14:paraId="3C0DB8FE">
      <w:pPr>
        <w:pStyle w:val="style0"/>
        <w:rPr/>
      </w:pPr>
      <w:r>
        <w:t>5</w:t>
        <w:tab/>
        <w:t>生产线持续改善</w:t>
        <w:tab/>
        <w:t>5.1.负责年度生产效率提升的计划和实施，推动持续改善</w:t>
        <w:tab/>
        <w:t>1.年度效率计划</w:t>
      </w:r>
    </w:p>
    <w:p w14:paraId="4CB2C8C9">
      <w:pPr>
        <w:pStyle w:val="style0"/>
        <w:rPr/>
      </w:pPr>
      <w:r>
        <w:t>2.改善成果报告</w:t>
      </w:r>
    </w:p>
    <w:p w14:paraId="471C9E2A">
      <w:pPr>
        <w:pStyle w:val="style0"/>
        <w:rPr/>
      </w:pPr>
      <w:r>
        <w:tab/>
        <w:tab/>
        <w:t>5.2.通过流程分析识别制造瓶颈和浪费，提出改进方案</w:t>
        <w:tab/>
        <w:t>1.流程程序分析图</w:t>
      </w:r>
    </w:p>
    <w:p w14:paraId="4886137C">
      <w:pPr>
        <w:pStyle w:val="style0"/>
        <w:rPr/>
      </w:pPr>
      <w:r>
        <w:t>2.工序优化方案</w:t>
      </w:r>
    </w:p>
    <w:p w14:paraId="9C12ECD2">
      <w:pPr>
        <w:pStyle w:val="style0"/>
        <w:rPr/>
      </w:pPr>
      <w:r>
        <w:t>6</w:t>
        <w:tab/>
        <w:t>订单产品工艺技术支持</w:t>
        <w:tab/>
        <w:t>6.1.负责订单产品工艺策划</w:t>
        <w:tab/>
        <w:t>1.图纸/技术要求工艺分析意见和建议</w:t>
      </w:r>
    </w:p>
    <w:p w14:paraId="37FA705B">
      <w:pPr>
        <w:pStyle w:val="style0"/>
        <w:rPr/>
      </w:pPr>
      <w:r>
        <w:t>2.图纸工艺会签</w:t>
      </w:r>
    </w:p>
    <w:p w14:paraId="32703D2C">
      <w:pPr>
        <w:pStyle w:val="style0"/>
        <w:rPr/>
      </w:pPr>
      <w:r>
        <w:t>3.工艺方案</w:t>
      </w:r>
    </w:p>
    <w:p w14:paraId="24DA781F">
      <w:pPr>
        <w:pStyle w:val="style0"/>
        <w:rPr/>
      </w:pPr>
      <w:r>
        <w:t>4.工艺路线图</w:t>
      </w:r>
    </w:p>
    <w:p w14:paraId="6FD94C9C">
      <w:pPr>
        <w:pStyle w:val="style0"/>
        <w:rPr/>
      </w:pPr>
      <w:r>
        <w:t>5.结构化工艺流程</w:t>
      </w:r>
    </w:p>
    <w:p w14:paraId="043E1733">
      <w:pPr>
        <w:pStyle w:val="style0"/>
        <w:rPr/>
      </w:pPr>
      <w:r>
        <w:tab/>
        <w:tab/>
        <w:t>6.2.负责订单产品PFMEA编制</w:t>
        <w:tab/>
        <w:t>PFMEA分析表</w:t>
      </w:r>
    </w:p>
    <w:p w14:paraId="E8D667E3">
      <w:pPr>
        <w:pStyle w:val="style0"/>
        <w:rPr/>
      </w:pPr>
      <w:r>
        <w:tab/>
        <w:tab/>
        <w:t>6.3.负责订单产品工艺验证工作，包括特殊过程确认和再确认、“三新”验证、技术攻关验证等</w:t>
        <w:tab/>
        <w:t>1.工艺验证方案</w:t>
      </w:r>
    </w:p>
    <w:p w14:paraId="7A7DE4BC">
      <w:pPr>
        <w:pStyle w:val="style0"/>
        <w:rPr/>
      </w:pPr>
      <w:r>
        <w:t>2.工艺验证过程记录和工艺验证书</w:t>
      </w:r>
    </w:p>
    <w:p w14:paraId="19E8672B">
      <w:pPr>
        <w:pStyle w:val="style0"/>
        <w:rPr/>
      </w:pPr>
      <w:r>
        <w:t>3.工艺验证总结报告</w:t>
      </w:r>
    </w:p>
    <w:p w14:paraId="018CDD70">
      <w:pPr>
        <w:pStyle w:val="style0"/>
        <w:rPr/>
      </w:pPr>
      <w:r>
        <w:tab/>
        <w:tab/>
        <w:t>6.4.负责订单产品焊接工艺策划</w:t>
        <w:tab/>
        <w:t>1.焊接接头汇总表</w:t>
      </w:r>
    </w:p>
    <w:p w14:paraId="448B3AE7">
      <w:pPr>
        <w:pStyle w:val="style0"/>
        <w:rPr/>
      </w:pPr>
      <w:r>
        <w:t>2.焊接工艺评定报告（WPQR）3.焊接工作试件报告（PWT）</w:t>
      </w:r>
    </w:p>
    <w:p w14:paraId="5069045F">
      <w:pPr>
        <w:pStyle w:val="style0"/>
        <w:rPr/>
      </w:pPr>
      <w:r>
        <w:t>4.WPS</w:t>
      </w:r>
    </w:p>
    <w:p w14:paraId="D54984BB">
      <w:pPr>
        <w:pStyle w:val="style0"/>
        <w:rPr/>
      </w:pPr>
      <w:r>
        <w:tab/>
        <w:tab/>
        <w:t>6.5.负责订单产品试制与技术支持</w:t>
        <w:tab/>
        <w:t>1.外购件首件评审单</w:t>
      </w:r>
    </w:p>
    <w:p w14:paraId="B00BE238">
      <w:pPr>
        <w:pStyle w:val="style0"/>
        <w:rPr/>
      </w:pPr>
      <w:r>
        <w:t>2.工序首件评审报告</w:t>
      </w:r>
    </w:p>
    <w:p w14:paraId="4C3DC61D">
      <w:pPr>
        <w:pStyle w:val="style0"/>
        <w:rPr/>
      </w:pPr>
      <w:r>
        <w:t>3.订单新产品试制总结</w:t>
      </w:r>
    </w:p>
    <w:p w14:paraId="65CD1ABA">
      <w:pPr>
        <w:pStyle w:val="style0"/>
        <w:rPr/>
      </w:pPr>
      <w:r>
        <w:t>4.试验报告/数据</w:t>
      </w:r>
    </w:p>
    <w:p w14:paraId="AFB1EDF4">
      <w:pPr>
        <w:pStyle w:val="style0"/>
        <w:rPr/>
      </w:pPr>
      <w:r>
        <w:tab/>
        <w:tab/>
        <w:t>6.6.负责订单产品包装防护</w:t>
        <w:tab/>
        <w:t>1.产品包装防护方案</w:t>
      </w:r>
    </w:p>
    <w:p w14:paraId="95EF6010">
      <w:pPr>
        <w:pStyle w:val="style0"/>
        <w:rPr/>
      </w:pPr>
      <w:r>
        <w:t>2.产品包装箱图纸</w:t>
      </w:r>
    </w:p>
    <w:p w14:paraId="C597FB09">
      <w:pPr>
        <w:pStyle w:val="style0"/>
        <w:rPr/>
      </w:pPr>
      <w:r>
        <w:t>3.整车运输防护工装图</w:t>
      </w:r>
    </w:p>
    <w:p w14:paraId="C43F8DEC">
      <w:pPr>
        <w:pStyle w:val="style0"/>
        <w:rPr/>
      </w:pPr>
      <w:r>
        <w:tab/>
        <w:tab/>
        <w:t>6.7.负责产品检修能力评估</w:t>
        <w:tab/>
        <w:t>产品检修能力评估报告</w:t>
      </w:r>
    </w:p>
    <w:p w14:paraId="BCE5B18A">
      <w:pPr>
        <w:pStyle w:val="style0"/>
        <w:rPr/>
      </w:pPr>
      <w:r>
        <w:tab/>
        <w:tab/>
        <w:t>6.8.负责检修基地建设</w:t>
        <w:tab/>
        <w:t>1.检修市场调研报告</w:t>
      </w:r>
    </w:p>
    <w:p w14:paraId="60D87E03">
      <w:pPr>
        <w:pStyle w:val="style0"/>
        <w:rPr/>
      </w:pPr>
      <w:r>
        <w:t>2.检修基地建设方案</w:t>
      </w:r>
    </w:p>
    <w:p w14:paraId="5C1C24C6">
      <w:pPr>
        <w:pStyle w:val="style0"/>
        <w:rPr/>
      </w:pPr>
      <w:r>
        <w:t>3.基地建设验收评审报告</w:t>
      </w:r>
    </w:p>
    <w:p w14:paraId="FF99BBCD">
      <w:pPr>
        <w:pStyle w:val="style0"/>
        <w:rPr/>
      </w:pPr>
      <w:r>
        <w:t>7</w:t>
        <w:tab/>
        <w:t>工艺管理</w:t>
        <w:tab/>
        <w:t>7.1.负责工艺变更管理与执行</w:t>
        <w:tab/>
        <w:t>1.工艺变更申请单</w:t>
      </w:r>
    </w:p>
    <w:p w14:paraId="66B788F1">
      <w:pPr>
        <w:pStyle w:val="style0"/>
        <w:rPr/>
      </w:pPr>
      <w:r>
        <w:t>2.工艺变更许可单</w:t>
      </w:r>
    </w:p>
    <w:p w14:paraId="FCC1290E">
      <w:pPr>
        <w:pStyle w:val="style0"/>
        <w:rPr/>
      </w:pPr>
      <w:r>
        <w:t>3.变更后的工艺文件</w:t>
      </w:r>
    </w:p>
    <w:p w14:paraId="E9957071">
      <w:pPr>
        <w:pStyle w:val="style0"/>
        <w:rPr/>
      </w:pPr>
      <w:r>
        <w:t>4.工艺变更台账</w:t>
      </w:r>
    </w:p>
    <w:p w14:paraId="418D8851">
      <w:pPr>
        <w:pStyle w:val="style0"/>
        <w:rPr/>
      </w:pPr>
      <w:r>
        <w:tab/>
        <w:tab/>
        <w:t>7.2.负责按照关键和特殊过程管理办法进行工序控制与实施</w:t>
        <w:tab/>
        <w:t>1.产品工艺质量控制状况梳理报告</w:t>
      </w:r>
    </w:p>
    <w:p w14:paraId="249BC7C4">
      <w:pPr>
        <w:pStyle w:val="style0"/>
        <w:rPr/>
      </w:pPr>
      <w:r>
        <w:t>2.关键、特殊过程清单</w:t>
      </w:r>
    </w:p>
    <w:p w14:paraId="A3AD9757">
      <w:pPr>
        <w:pStyle w:val="style0"/>
        <w:rPr/>
      </w:pPr>
      <w:r>
        <w:t>3.特殊过程的确认和再确认记录</w:t>
      </w:r>
    </w:p>
    <w:p w14:paraId="F88DC1D2">
      <w:pPr>
        <w:pStyle w:val="style0"/>
        <w:rPr/>
      </w:pPr>
      <w:r>
        <w:tab/>
        <w:tab/>
        <w:t>7.3.负责标准作业工艺纪律管理</w:t>
        <w:tab/>
        <w:t>1.年度工艺纪律检查计划</w:t>
      </w:r>
    </w:p>
    <w:p w14:paraId="A36F66B8">
      <w:pPr>
        <w:pStyle w:val="style0"/>
        <w:rPr/>
      </w:pPr>
      <w:r>
        <w:t>2.结构化工艺纪律检查模板</w:t>
      </w:r>
    </w:p>
    <w:p w14:paraId="ADCDB4B7">
      <w:pPr>
        <w:pStyle w:val="style0"/>
        <w:rPr/>
      </w:pPr>
      <w:r>
        <w:t>3.检查报告、问题关闭记录</w:t>
      </w:r>
    </w:p>
    <w:p w14:paraId="9B8125F3">
      <w:pPr>
        <w:pStyle w:val="style0"/>
        <w:rPr/>
      </w:pPr>
      <w:r>
        <w:tab/>
        <w:tab/>
        <w:t>7.4.参与外购件、制造过程不合格品评审</w:t>
        <w:tab/>
        <w:t>NCR评审单</w:t>
      </w:r>
    </w:p>
    <w:p w14:paraId="485BE368">
      <w:pPr>
        <w:pStyle w:val="style0"/>
        <w:rPr/>
      </w:pPr>
      <w:r>
        <w:tab/>
        <w:tab/>
        <w:t>7.5.负责供应商工艺管理，包括新增供应商能力审查，关键产品或零部件供应商工艺审查、指导帮扶，外购件重大工艺质量问题督查，以及工序委外可行性分析</w:t>
        <w:tab/>
        <w:t>1.新增供应商能力审查报告</w:t>
      </w:r>
    </w:p>
    <w:p w14:paraId="4951F1C4">
      <w:pPr>
        <w:pStyle w:val="style0"/>
        <w:rPr/>
      </w:pPr>
      <w:r>
        <w:t>2.供应商工艺审查报告</w:t>
      </w:r>
    </w:p>
    <w:p w14:paraId="8CC5A005">
      <w:pPr>
        <w:pStyle w:val="style0"/>
        <w:rPr/>
      </w:pPr>
      <w:r>
        <w:t>3.工序委外可行性分析报告</w:t>
      </w:r>
    </w:p>
    <w:p w14:paraId="FC8B877C">
      <w:pPr>
        <w:pStyle w:val="style0"/>
        <w:rPr/>
      </w:pPr>
      <w:r>
        <w:t xml:space="preserve"> </w:t>
      </w:r>
    </w:p>
    <w:p w14:paraId="EC8A2D06">
      <w:pPr>
        <w:pStyle w:val="style0"/>
        <w:rPr/>
      </w:pPr>
      <w:r>
        <w:t>4.2.2 工业工程平台和能力建设</w:t>
      </w:r>
    </w:p>
    <w:p w14:paraId="9253D1BD">
      <w:pPr>
        <w:pStyle w:val="style0"/>
        <w:rPr/>
      </w:pPr>
      <w:r>
        <w:t>工业工程工作需以标准化数据库和数据分析平台为技术支撑，核心能力聚焦于标准化建设、效率优化及持续改善机制。针对工业工程中的产能评估、效率提升、节拍优化、标准作业、工序稳定性控制等核心工作，需搭建以下平台并建立相应能力，通过整合工具、数据、流程和方法论，为工业工程师提供高效的工作环境，系统化地培养和发展工业工程相关技能，以实现高效、系统化的管理。</w:t>
      </w:r>
    </w:p>
    <w:p w14:paraId="88016F2A">
      <w:pPr>
        <w:pStyle w:val="style0"/>
        <w:rPr/>
      </w:pPr>
      <w:r>
        <w:t>4.2.2.1 平台搭建需求</w:t>
      </w:r>
    </w:p>
    <w:p w14:paraId="271523F4">
      <w:pPr>
        <w:pStyle w:val="style0"/>
        <w:rPr/>
      </w:pPr>
      <w:r>
        <w:t>（1）生产线布局和节拍、物流设计平台</w:t>
      </w:r>
    </w:p>
    <w:p w14:paraId="1DBD21AC">
      <w:pPr>
        <w:pStyle w:val="style0"/>
        <w:rPr/>
      </w:pPr>
      <w:r>
        <w:t>构建“产线布局-产能-物流-精益管理一体化平台”，实现以下核心目标：</w:t>
      </w:r>
    </w:p>
    <w:p w14:paraId="46F85612">
      <w:pPr>
        <w:pStyle w:val="style0"/>
        <w:rPr/>
      </w:pPr>
      <w:r>
        <w:t>工艺布局快速建模：通过可视化3D建模工具，完成产线工艺布置、设备选型、通道宽度、人机工程校核；</w:t>
      </w:r>
    </w:p>
    <w:p w14:paraId="036ABA47">
      <w:pPr>
        <w:pStyle w:val="style0"/>
        <w:rPr/>
      </w:pPr>
      <w:r>
        <w:t>产能评估与提升策划：基于离散事件仿真，量化产能瓶颈、计算节拍、输出产能分析报告与提升策划书；</w:t>
      </w:r>
    </w:p>
    <w:p w14:paraId="A613DD5E">
      <w:pPr>
        <w:pStyle w:val="style0"/>
        <w:rPr/>
      </w:pPr>
      <w:r>
        <w:t>物流路径优化：对物料搬运、AGV/输送线、仓储库位进行路径规划与冲突检测，输出物流配送方案；</w:t>
      </w:r>
    </w:p>
    <w:p w14:paraId="707C7D34">
      <w:pPr>
        <w:pStyle w:val="style0"/>
        <w:rPr/>
      </w:pPr>
      <w:r>
        <w:t>精益持续改进：运用价值流图、看板、生产线平衡率等精益工具，形成工序优化方案与平衡率报告，实现现场管理的闭环改进。</w:t>
      </w:r>
    </w:p>
    <w:p w14:paraId="99448839">
      <w:pPr>
        <w:pStyle w:val="style0"/>
        <w:rPr/>
      </w:pPr>
      <w:r>
        <w:t>生产线布局和节拍、物流设计平台结构如下表：</w:t>
      </w:r>
    </w:p>
    <w:p w14:paraId="7CD31EB7">
      <w:pPr>
        <w:pStyle w:val="style0"/>
        <w:rPr/>
      </w:pPr>
      <w:r>
        <w:t>表15 生产线布局和节拍、物流设计平台四大子系统</w:t>
      </w:r>
    </w:p>
    <w:p w14:paraId="5C00ACBB">
      <w:pPr>
        <w:pStyle w:val="style0"/>
        <w:rPr/>
      </w:pPr>
      <w:r>
        <w:t>子系统</w:t>
        <w:tab/>
        <w:t>关键功能</w:t>
        <w:tab/>
        <w:t>主要技术/工具</w:t>
      </w:r>
    </w:p>
    <w:p w14:paraId="06FB0DAD">
      <w:pPr>
        <w:pStyle w:val="style0"/>
        <w:rPr/>
      </w:pPr>
      <w:r>
        <w:t>工艺布局子系统</w:t>
        <w:tab/>
        <w:t>3D产线布置、设备空间冲突检测、人机工程评估</w:t>
        <w:tab/>
        <w:t>3D仿真工具，覆盖移动机器人、物流、生产线布局四大场景</w:t>
      </w:r>
    </w:p>
    <w:p w14:paraId="19959C7A">
      <w:pPr>
        <w:pStyle w:val="style0"/>
        <w:rPr/>
      </w:pPr>
      <w:r>
        <w:t>产能与节拍分析子系统</w:t>
        <w:tab/>
        <w:t>产能基准评估、瓶颈诊断、节拍设定、平衡率计算</w:t>
        <w:tab/>
        <w:t>产线仿真软件（如Tecnomatix Plant Simulation），支持离散事件仿真、资源利用率、瓶颈自动检测</w:t>
      </w:r>
    </w:p>
    <w:p w14:paraId="9B8BA232">
      <w:pPr>
        <w:pStyle w:val="style0"/>
        <w:rPr/>
      </w:pPr>
      <w:r>
        <w:t>物流路径与调度子系统</w:t>
        <w:tab/>
        <w:t>物料流动路径规划、AGV/输送线仿真、实时调度指令生成</w:t>
        <w:tab/>
        <w:t>采用物流仿真模块，实现路径自动规划与冲突消除</w:t>
      </w:r>
    </w:p>
    <w:p w14:paraId="97685612">
      <w:pPr>
        <w:pStyle w:val="style0"/>
        <w:rPr/>
      </w:pPr>
      <w:r>
        <w:t>精益管理子系统</w:t>
        <w:tab/>
        <w:t>价值流图、生产线平衡率计算、持续改进（PDCA）</w:t>
        <w:tab/>
        <w:t>精益生产工具（JIT、价值流图、生产线平衡等）；生产线平衡率公式与提升方法（平衡率 = ∑ti / (工站数 × 瓶颈时间) × 100%）</w:t>
      </w:r>
    </w:p>
    <w:p w14:paraId="184BD397">
      <w:pPr>
        <w:pStyle w:val="style0"/>
        <w:rPr/>
      </w:pPr>
      <w:r>
        <w:t xml:space="preserve"> </w:t>
      </w:r>
    </w:p>
    <w:p w14:paraId="F9F601A6">
      <w:pPr>
        <w:pStyle w:val="style0"/>
        <w:rPr/>
      </w:pPr>
      <w:r>
        <w:t>（2）工位六要素管理平台</w:t>
      </w:r>
    </w:p>
    <w:p w14:paraId="1CE7E480">
      <w:pPr>
        <w:pStyle w:val="style0"/>
        <w:rPr/>
      </w:pPr>
      <w:r>
        <w:t>工位六要素数字化管理平台与MES、ERP、WMS、PLM等上游管理信息系统一体化贯通，通过对人、机、料、法、环、测等工位六要素的实时监测和全面管控，实现生产现场工位作业的数字化、透明化、规范化管理，提高生产现场资源配置效率，提高异常处理和响应速度，降低单位产品的生产成本，最终达成高效精益的目标。</w:t>
      </w:r>
    </w:p>
    <w:p w14:paraId="0D3E20C2">
      <w:pPr>
        <w:pStyle w:val="style0"/>
        <w:rPr/>
      </w:pPr>
      <w:r>
        <w:t>依托工位六要素数字化管理平台打造数字化标准工位，通过对生产监视、工位报警、生产控制、计数信息、质量数据、刀具、人员、环境、能耗、物流、设备维修维护、工艺文件等各类信息的数据采集和管理，实现人员状态可视化、安全状态可视化、质量状态可视化、物料状态可视化、生产状态可视化、设备管理可视化、工位进度可视化。</w:t>
      </w:r>
    </w:p>
    <w:p w14:paraId="5D30B9D5">
      <w:pPr>
        <w:pStyle w:val="style0"/>
        <w:rPr/>
      </w:pPr>
      <w:r>
        <w:t>（3）ECRS分析平台‌</w:t>
      </w:r>
    </w:p>
    <w:p w14:paraId="EFDC8F57">
      <w:pPr>
        <w:pStyle w:val="style0"/>
        <w:rPr/>
      </w:pPr>
      <w:r>
        <w:t>ECRS分析平台基于工业工程学和精益生产理念开展生产作业时间分析，通过时间测量、线平衡分析、程序分析、作业分析等手段，帮助工业工程人员优化生产流程、提高生产效率和降低成本。</w:t>
      </w:r>
    </w:p>
    <w:p w14:paraId="617D2265">
      <w:pPr>
        <w:pStyle w:val="style0"/>
        <w:rPr/>
      </w:pPr>
      <w:r>
        <w:t>测算工序标准作业时间方面，利用ECRS分析软件动态维护标准时间数据库，为产线平衡率和生产效率计算提供基准。</w:t>
      </w:r>
    </w:p>
    <w:p w14:paraId="48FE632C">
      <w:pPr>
        <w:pStyle w:val="style0"/>
        <w:rPr/>
      </w:pPr>
      <w:r>
        <w:t>线平衡率提升方面，利用ECRS分析软件实时可视化各工序时间和计算产线平衡率，运用ECRS法（取消、合并、重排、简化）优化工序分配。</w:t>
      </w:r>
    </w:p>
    <w:p w14:paraId="E63100D8">
      <w:pPr>
        <w:pStyle w:val="style0"/>
        <w:rPr/>
      </w:pPr>
      <w:r>
        <w:t>生产流程及人因工程方面，利用ECRS软件流程模块进行工艺程序分析、流程程序分析、作业分析及价值流分析等，量化识别瓶颈和冗余环节并输出优化方案。</w:t>
      </w:r>
    </w:p>
    <w:p w14:paraId="A9E79998">
      <w:pPr>
        <w:pStyle w:val="style0"/>
        <w:rPr/>
      </w:pPr>
      <w:r>
        <w:t>标准作业方面，制定工位标准作业程序（SOP），并根据流程优化、动作优化等进行迭代。</w:t>
      </w:r>
    </w:p>
    <w:p w14:paraId="B6E2274A">
      <w:pPr>
        <w:pStyle w:val="style0"/>
        <w:rPr/>
      </w:pPr>
      <w:r>
        <w:t>（4）工序CPK测算平台‌</w:t>
      </w:r>
    </w:p>
    <w:p w14:paraId="338A03FA">
      <w:pPr>
        <w:pStyle w:val="style0"/>
        <w:rPr/>
      </w:pPr>
      <w:r>
        <w:t>工序CPK测算平台是一种用于评估和分析生产过程中工序能力的工具，其核心功能是通过计算工序能力指数（CPK）来衡量工序在稳定状态下加工能力是否满足产品公差范围的要求,CPK值越大，表示工序的加工能力越强，产品质量越稳定，不良品率越低。</w:t>
      </w:r>
    </w:p>
    <w:p w14:paraId="AA3F93E4">
      <w:pPr>
        <w:pStyle w:val="style0"/>
        <w:rPr/>
      </w:pPr>
      <w:r>
        <w:t>开发工序能力分析模块，用于CPK计算和工序稳定性分析（需标准作业流程稳定后实施）,与MES系统集成，生成趋势折线图，追踪能力波动。</w:t>
      </w:r>
    </w:p>
    <w:p w14:paraId="E7916833">
      <w:pPr>
        <w:pStyle w:val="style0"/>
        <w:rPr/>
      </w:pPr>
      <w:r>
        <w:t>通过CPK值的分析，识别工序中的问题，采取相应的改进措施，提高生产效率和产品质量。</w:t>
      </w:r>
    </w:p>
    <w:p w14:paraId="243876C0">
      <w:pPr>
        <w:pStyle w:val="style0"/>
        <w:rPr/>
      </w:pPr>
      <w:r>
        <w:t>4.2.2.2 能力建设需求</w:t>
      </w:r>
    </w:p>
    <w:p w14:paraId="B04726BB">
      <w:pPr>
        <w:pStyle w:val="style0"/>
        <w:rPr/>
      </w:pPr>
      <w:r>
        <w:t>（1）产线3D布局建模能力：收集工艺流程、设备规格、物料清单、产能目标；在仿真工具中完成3D布局模型。输出《产线工艺布置图》。</w:t>
      </w:r>
    </w:p>
    <w:p w14:paraId="5EF3EB15">
      <w:pPr>
        <w:pStyle w:val="style0"/>
        <w:rPr/>
      </w:pPr>
      <w:r>
        <w:t>（2）物流路径规划能力：在仿真工具的物流场景中配置AGV/输送线，运行路径优化算法，输出最短、无冲突的搬运路线。输出《产线物流配送方案》。</w:t>
      </w:r>
    </w:p>
    <w:p w14:paraId="4F6378C9">
      <w:pPr>
        <w:pStyle w:val="style0"/>
        <w:rPr/>
      </w:pPr>
      <w:r>
        <w:t>（3）产能基准评估能力：将布局模型导入产线仿真工具，运行离散事件仿真，获取产能曲线、瓶颈工序、资源利用率。输出《产能分析报告》。</w:t>
      </w:r>
    </w:p>
    <w:p w14:paraId="A438AFCF">
      <w:pPr>
        <w:pStyle w:val="style0"/>
        <w:rPr/>
      </w:pPr>
      <w:r>
        <w:t>（4）节拍设定、线平衡分析及优化能力：依据客户需求计算生产节拍；使用平衡率公式（∑ti / (工站数 × 瓶颈时间) × 100%）评估当前平衡率，识别低于目标值的工序，运用ECRS法（取消、合并、重排、简化）优化工序分配，提升平衡率。输出《生产线平衡率报告》。</w:t>
      </w:r>
    </w:p>
    <w:p w14:paraId="A533A99F">
      <w:pPr>
        <w:pStyle w:val="style0"/>
        <w:rPr/>
      </w:pPr>
      <w:r>
        <w:t>（5）精益改进能力：通过价值流图识别七大浪费，结合看板、标准作业等工具制定现场管理改进计划。输出《工序优化方案》。</w:t>
      </w:r>
    </w:p>
    <w:p w14:paraId="24E1021A">
      <w:pPr>
        <w:pStyle w:val="style0"/>
        <w:rPr/>
      </w:pPr>
      <w:r>
        <w:t>（6）标准时间测定能力：以生产过程中的工序为研究对象，在一段时间内按照预定的观测次数利用秒表连续不断地观测操作者的作业，然后以此为依据计算该作业的标准时间。输出《标准作业时间表》。</w:t>
      </w:r>
    </w:p>
    <w:p w14:paraId="0E4CC6C0">
      <w:pPr>
        <w:pStyle w:val="style0"/>
        <w:rPr/>
      </w:pPr>
      <w:r>
        <w:t>（7）程序分析能力：具备工业工程程序分析能力，全面地分析有无多余、重复、不合理的作业，程序是否合理，搬运是否过多，延迟等待时间是否过长等问题，通过对整个工作过程进行逐步分析，改进现行的作业方法及空间布置，提高生产率。输出《工艺程序分析图》和《流程程序分析图》。</w:t>
      </w:r>
    </w:p>
    <w:p w14:paraId="210B699C">
      <w:pPr>
        <w:pStyle w:val="style0"/>
        <w:rPr/>
      </w:pPr>
      <w:r>
        <w:t>（8）工序CPK控制能力：通过关键特性识别明确监控参数，具备数据采集与计算解析能力，根据CPK偏移定位根本原因（设备老化、原料波动、操作误差等），能够推动工艺团队优化工艺参数以改善CPK，形成从数据采集到改进落地的闭环。输出《工序CPK测算报告》。</w:t>
      </w:r>
    </w:p>
    <w:p w14:paraId="D7F1225A">
      <w:pPr>
        <w:pStyle w:val="style0"/>
        <w:rPr/>
      </w:pPr>
      <w:r>
        <w:t>五、工艺标准建设</w:t>
      </w:r>
    </w:p>
    <w:p w14:paraId="D95B0B26">
      <w:pPr>
        <w:pStyle w:val="style0"/>
        <w:rPr/>
      </w:pPr>
      <w:r>
        <w:t>系统优化工艺标准和工艺工作流程，建设形成支撑“工艺研发+工业工程”协同创新、分层管理模式的工艺标准体系。梳理工艺管理标准和相关规章制度如下表所示。</w:t>
      </w:r>
    </w:p>
    <w:p w14:paraId="C30E266B">
      <w:pPr>
        <w:pStyle w:val="style0"/>
        <w:rPr/>
      </w:pPr>
      <w:r>
        <w:t>表21 工艺标准和规章制度梳理</w:t>
      </w:r>
    </w:p>
    <w:p w14:paraId="923678B5">
      <w:pPr>
        <w:pStyle w:val="style0"/>
        <w:rPr/>
      </w:pPr>
      <w:r>
        <w:t>序</w:t>
        <w:tab/>
        <w:t>类别</w:t>
        <w:tab/>
        <w:t>场景</w:t>
        <w:tab/>
        <w:t>标准/流程名称</w:t>
        <w:tab/>
        <w:t>流程载体</w:t>
        <w:tab/>
        <w:t>修订/制定</w:t>
      </w:r>
    </w:p>
    <w:p w14:paraId="C13FA086">
      <w:pPr>
        <w:pStyle w:val="style0"/>
        <w:rPr/>
      </w:pPr>
      <w:r>
        <w:t>1</w:t>
        <w:tab/>
        <w:t>工艺技术研发</w:t>
        <w:tab/>
        <w:t>科研项目立项</w:t>
        <w:tab/>
        <w:t>科研项目立项流程</w:t>
        <w:tab/>
        <w:t>科研项目管理系统</w:t>
        <w:tab/>
        <w:t>\</w:t>
      </w:r>
    </w:p>
    <w:p w14:paraId="8D39E743">
      <w:pPr>
        <w:pStyle w:val="style0"/>
        <w:rPr/>
      </w:pPr>
      <w:r>
        <w:t>2</w:t>
        <w:tab/>
        <w:tab/>
        <w:t>科研项目合同</w:t>
        <w:tab/>
        <w:t>科研项目合同流程</w:t>
        <w:tab/>
        <w:tab/>
        <w:t>\</w:t>
      </w:r>
    </w:p>
    <w:p w14:paraId="45D405E6">
      <w:pPr>
        <w:pStyle w:val="style0"/>
        <w:rPr/>
      </w:pPr>
      <w:r>
        <w:t>3</w:t>
        <w:tab/>
        <w:tab/>
        <w:t>科研项目阶段评审申请</w:t>
        <w:tab/>
        <w:t>科研项目评审申请流程</w:t>
        <w:tab/>
        <w:tab/>
        <w:t>\</w:t>
      </w:r>
    </w:p>
    <w:p w14:paraId="1F70727D">
      <w:pPr>
        <w:pStyle w:val="style0"/>
        <w:rPr/>
      </w:pPr>
      <w:r>
        <w:t>4</w:t>
        <w:tab/>
        <w:tab/>
        <w:t>科研项目评审报告</w:t>
        <w:tab/>
        <w:t>科研项目评审报告流程</w:t>
        <w:tab/>
        <w:tab/>
        <w:t>\</w:t>
      </w:r>
    </w:p>
    <w:p w14:paraId="A78218C7">
      <w:pPr>
        <w:pStyle w:val="style0"/>
        <w:rPr/>
      </w:pPr>
      <w:r>
        <w:t>5</w:t>
        <w:tab/>
        <w:tab/>
        <w:t>科研项目评审意见处置</w:t>
        <w:tab/>
        <w:t>科研项目评审意见处理报告流程</w:t>
        <w:tab/>
        <w:tab/>
        <w:t>\</w:t>
      </w:r>
    </w:p>
    <w:p w14:paraId="FCFAA457">
      <w:pPr>
        <w:pStyle w:val="style0"/>
        <w:rPr/>
      </w:pPr>
      <w:r>
        <w:t>6</w:t>
        <w:tab/>
        <w:tab/>
        <w:t>科研项目结题</w:t>
        <w:tab/>
        <w:t>科研项目结题报告流程</w:t>
        <w:tab/>
        <w:tab/>
        <w:t>\</w:t>
      </w:r>
    </w:p>
    <w:p w14:paraId="AB289B0C">
      <w:pPr>
        <w:pStyle w:val="style0"/>
        <w:rPr/>
      </w:pPr>
      <w:r>
        <w:t>7</w:t>
        <w:tab/>
        <w:tab/>
        <w:t>研发项目阶段任务和报告模板</w:t>
        <w:tab/>
        <w:t>《工艺管理 工艺试验研究与开发》</w:t>
        <w:tab/>
        <w:t>标准</w:t>
        <w:tab/>
        <w:t>\</w:t>
      </w:r>
    </w:p>
    <w:p w14:paraId="B1DFBA78">
      <w:pPr>
        <w:pStyle w:val="style0"/>
        <w:rPr/>
      </w:pPr>
      <w:r>
        <w:t>8</w:t>
        <w:tab/>
        <w:tab/>
        <w:t>科研项目相关报告归档</w:t>
        <w:tab/>
        <w:t>工艺文件归档流程</w:t>
        <w:tab/>
        <w:t>PLM</w:t>
        <w:tab/>
        <w:t>\</w:t>
      </w:r>
    </w:p>
    <w:p w14:paraId="C4E6C092">
      <w:pPr>
        <w:pStyle w:val="style0"/>
        <w:rPr/>
      </w:pPr>
      <w:r>
        <w:t>9</w:t>
        <w:tab/>
        <w:t>产品工艺技术</w:t>
        <w:tab/>
        <w:t>工艺方案设计</w:t>
        <w:tab/>
        <w:t>《工艺管理 工艺方案设计》</w:t>
        <w:tab/>
        <w:t>标准</w:t>
        <w:tab/>
        <w:t>修订</w:t>
      </w:r>
    </w:p>
    <w:p w14:paraId="DD0BEA2E">
      <w:pPr>
        <w:pStyle w:val="style0"/>
        <w:rPr/>
      </w:pPr>
      <w:r>
        <w:t>10</w:t>
        <w:tab/>
        <w:tab/>
        <w:tab/>
        <w:t>《工艺管理 工艺文件完整性》</w:t>
        <w:tab/>
        <w:t>标准</w:t>
        <w:tab/>
        <w:t>修订</w:t>
      </w:r>
    </w:p>
    <w:p w14:paraId="4D59CDC3">
      <w:pPr>
        <w:pStyle w:val="style0"/>
        <w:rPr/>
      </w:pPr>
      <w:r>
        <w:t>11</w:t>
        <w:tab/>
        <w:tab/>
        <w:tab/>
        <w:t>工艺方案审批流程</w:t>
        <w:tab/>
        <w:t>PLM</w:t>
        <w:tab/>
        <w:t>修订</w:t>
      </w:r>
    </w:p>
    <w:p w14:paraId="B0826BBE">
      <w:pPr>
        <w:pStyle w:val="style0"/>
        <w:rPr/>
      </w:pPr>
      <w:r>
        <w:t>12</w:t>
        <w:tab/>
        <w:tab/>
        <w:t>工艺性审查</w:t>
        <w:tab/>
        <w:t>《工艺管理 产品工艺性审查》</w:t>
        <w:tab/>
        <w:t>标准</w:t>
        <w:tab/>
        <w:t>修订</w:t>
      </w:r>
    </w:p>
    <w:p w14:paraId="71D6D80C">
      <w:pPr>
        <w:pStyle w:val="style0"/>
        <w:rPr/>
      </w:pPr>
      <w:r>
        <w:t>13</w:t>
        <w:tab/>
        <w:tab/>
        <w:tab/>
        <w:t>产品工艺性审查管理流程</w:t>
        <w:tab/>
        <w:t>PLM</w:t>
        <w:tab/>
        <w:t>修订</w:t>
      </w:r>
    </w:p>
    <w:p w14:paraId="7514561D">
      <w:pPr>
        <w:pStyle w:val="style0"/>
        <w:rPr/>
      </w:pPr>
      <w:r>
        <w:t>14</w:t>
        <w:tab/>
        <w:tab/>
        <w:t>BOM设计和管理</w:t>
        <w:tab/>
        <w:t>《工艺管理 材料消耗工艺定额》</w:t>
        <w:tab/>
        <w:t>标准</w:t>
        <w:tab/>
        <w:t>修订</w:t>
      </w:r>
    </w:p>
    <w:p w14:paraId="988381D8">
      <w:pPr>
        <w:pStyle w:val="style0"/>
        <w:rPr/>
      </w:pPr>
      <w:r>
        <w:t>15</w:t>
        <w:tab/>
        <w:tab/>
        <w:tab/>
        <w:t>《基于MBD的结构化BOM技术规范》</w:t>
        <w:tab/>
        <w:t>标准</w:t>
        <w:tab/>
        <w:t>修订</w:t>
      </w:r>
    </w:p>
    <w:p w14:paraId="CBF600D2">
      <w:pPr>
        <w:pStyle w:val="style0"/>
        <w:rPr/>
      </w:pPr>
      <w:r>
        <w:t>16</w:t>
        <w:tab/>
        <w:tab/>
        <w:tab/>
        <w:t>《基于MBD的结构化工艺流程及资源要素》</w:t>
        <w:tab/>
        <w:t>标准</w:t>
        <w:tab/>
        <w:t>修订</w:t>
      </w:r>
    </w:p>
    <w:p w14:paraId="11D56326">
      <w:pPr>
        <w:pStyle w:val="style0"/>
        <w:rPr/>
      </w:pPr>
      <w:r>
        <w:t>17</w:t>
        <w:tab/>
        <w:tab/>
        <w:tab/>
        <w:t>结构化工艺审批流程</w:t>
        <w:tab/>
        <w:t>PLM</w:t>
        <w:tab/>
        <w:t>修订</w:t>
      </w:r>
    </w:p>
    <w:p w14:paraId="A84F5980">
      <w:pPr>
        <w:pStyle w:val="style0"/>
        <w:rPr/>
      </w:pPr>
      <w:r>
        <w:t>18</w:t>
        <w:tab/>
        <w:tab/>
        <w:t>工艺文件设计</w:t>
        <w:tab/>
        <w:t>《工艺管理 工艺规程设计》</w:t>
        <w:tab/>
        <w:t>标准</w:t>
        <w:tab/>
        <w:t>修订</w:t>
      </w:r>
    </w:p>
    <w:p w14:paraId="21322FA3">
      <w:pPr>
        <w:pStyle w:val="style0"/>
        <w:rPr/>
      </w:pPr>
      <w:r>
        <w:t>19</w:t>
        <w:tab/>
        <w:tab/>
        <w:tab/>
        <w:t>《工艺管理 工艺文件编号方法》</w:t>
        <w:tab/>
        <w:t>标准</w:t>
        <w:tab/>
        <w:t>修订</w:t>
      </w:r>
    </w:p>
    <w:p w14:paraId="726D18F2">
      <w:pPr>
        <w:pStyle w:val="style0"/>
        <w:rPr/>
      </w:pPr>
      <w:r>
        <w:t>20</w:t>
        <w:tab/>
        <w:tab/>
        <w:tab/>
        <w:t>工艺文件审批流程</w:t>
        <w:tab/>
        <w:t>PLM</w:t>
        <w:tab/>
        <w:t>修订</w:t>
      </w:r>
    </w:p>
    <w:p w14:paraId="9FE6B3D1">
      <w:pPr>
        <w:pStyle w:val="style0"/>
        <w:rPr/>
      </w:pPr>
      <w:r>
        <w:t>21</w:t>
        <w:tab/>
        <w:t>工艺验证</w:t>
        <w:tab/>
        <w:t>工艺验证工作程序和报告模板</w:t>
        <w:tab/>
        <w:t>《工艺管理 工艺验证》</w:t>
        <w:tab/>
        <w:t>标准</w:t>
        <w:tab/>
        <w:t>修订</w:t>
      </w:r>
    </w:p>
    <w:p w14:paraId="34A791F5">
      <w:pPr>
        <w:pStyle w:val="style0"/>
        <w:rPr/>
      </w:pPr>
      <w:r>
        <w:t>22</w:t>
        <w:tab/>
        <w:tab/>
        <w:t>工艺验证方案设计</w:t>
        <w:tab/>
        <w:t>工艺验证方案审批流程</w:t>
        <w:tab/>
        <w:t>PLM</w:t>
        <w:tab/>
        <w:t>修订</w:t>
      </w:r>
    </w:p>
    <w:p w14:paraId="6A43AEF7">
      <w:pPr>
        <w:pStyle w:val="style0"/>
        <w:rPr/>
      </w:pPr>
      <w:r>
        <w:t>23</w:t>
        <w:tab/>
        <w:tab/>
        <w:t>工艺验证总结</w:t>
        <w:tab/>
        <w:t>工艺验证总结审批流程</w:t>
        <w:tab/>
        <w:t>PLM</w:t>
        <w:tab/>
        <w:t>修订</w:t>
      </w:r>
    </w:p>
    <w:p w14:paraId="996E68C0">
      <w:pPr>
        <w:pStyle w:val="style0"/>
        <w:rPr/>
      </w:pPr>
      <w:r>
        <w:t>24</w:t>
        <w:tab/>
        <w:tab/>
        <w:t>验证物料申请</w:t>
        <w:tab/>
        <w:t>采购计划管理办法</w:t>
        <w:tab/>
        <w:t>零星采购系统</w:t>
        <w:tab/>
        <w:t>\</w:t>
      </w:r>
    </w:p>
    <w:p w14:paraId="7330EB38">
      <w:pPr>
        <w:pStyle w:val="style0"/>
        <w:rPr/>
      </w:pPr>
      <w:r>
        <w:t>25</w:t>
        <w:tab/>
        <w:t>工艺过程管理</w:t>
        <w:tab/>
        <w:t>工艺变更</w:t>
        <w:tab/>
        <w:t>《工艺管理 工艺变更》</w:t>
        <w:tab/>
        <w:t>标准</w:t>
        <w:tab/>
        <w:t>修订</w:t>
      </w:r>
    </w:p>
    <w:p w14:paraId="9F950854">
      <w:pPr>
        <w:pStyle w:val="style0"/>
        <w:rPr/>
      </w:pPr>
      <w:r>
        <w:t>26</w:t>
        <w:tab/>
        <w:tab/>
        <w:tab/>
        <w:t>工艺变更审批流程</w:t>
        <w:tab/>
        <w:t>PLM</w:t>
        <w:tab/>
        <w:t>修订</w:t>
      </w:r>
    </w:p>
    <w:p w14:paraId="E5C6473A">
      <w:pPr>
        <w:pStyle w:val="style0"/>
        <w:rPr/>
      </w:pPr>
      <w:r>
        <w:t>27</w:t>
        <w:tab/>
        <w:tab/>
        <w:t>人员作业资质管理</w:t>
        <w:tab/>
        <w:t>指名作业管理办法</w:t>
        <w:tab/>
        <w:t>制度</w:t>
        <w:tab/>
        <w:t>修订</w:t>
      </w:r>
    </w:p>
    <w:p w14:paraId="D1098712">
      <w:pPr>
        <w:pStyle w:val="style0"/>
        <w:rPr/>
      </w:pPr>
      <w:r>
        <w:t>28</w:t>
        <w:tab/>
        <w:tab/>
        <w:tab/>
        <w:t>指名作业名单审批流程</w:t>
        <w:tab/>
        <w:t>PLM</w:t>
        <w:tab/>
        <w:t>修订</w:t>
      </w:r>
    </w:p>
    <w:p w14:paraId="E36F5B8A">
      <w:pPr>
        <w:pStyle w:val="style0"/>
        <w:rPr/>
      </w:pPr>
      <w:r>
        <w:t>29</w:t>
        <w:tab/>
        <w:tab/>
        <w:t>PFMEA管理</w:t>
        <w:tab/>
        <w:t>《工艺管理 过程故障模式影响分析》</w:t>
        <w:tab/>
        <w:t>标准</w:t>
        <w:tab/>
        <w:t>修订</w:t>
      </w:r>
    </w:p>
    <w:p w14:paraId="B2D59A58">
      <w:pPr>
        <w:pStyle w:val="style0"/>
        <w:rPr/>
      </w:pPr>
      <w:r>
        <w:t>30</w:t>
        <w:tab/>
        <w:tab/>
        <w:t>现场管理</w:t>
        <w:tab/>
        <w:t>《工艺管理 生产现场工艺管理》</w:t>
        <w:tab/>
        <w:t>标准</w:t>
        <w:tab/>
        <w:t>修订</w:t>
      </w:r>
    </w:p>
    <w:p w14:paraId="E341C566">
      <w:pPr>
        <w:pStyle w:val="style0"/>
        <w:rPr/>
      </w:pPr>
      <w:r>
        <w:t>31</w:t>
        <w:tab/>
        <w:tab/>
        <w:t>工艺纪律检查模板制定</w:t>
        <w:tab/>
        <w:t>结构化工艺纪律检查模板</w:t>
        <w:tab/>
        <w:t>BPM</w:t>
        <w:tab/>
        <w:t>修订</w:t>
      </w:r>
    </w:p>
    <w:p w14:paraId="C07F7A47">
      <w:pPr>
        <w:pStyle w:val="style0"/>
        <w:rPr/>
      </w:pPr>
      <w:r>
        <w:t>32</w:t>
        <w:tab/>
        <w:tab/>
        <w:t>工艺纪律检查</w:t>
        <w:tab/>
        <w:t>工艺纪律检查数字化通报</w:t>
        <w:tab/>
        <w:t>BPM</w:t>
        <w:tab/>
        <w:t>修订</w:t>
      </w:r>
    </w:p>
    <w:p w14:paraId="C534B24D">
      <w:pPr>
        <w:pStyle w:val="style0"/>
        <w:rPr/>
      </w:pPr>
      <w:r>
        <w:t>33</w:t>
        <w:tab/>
        <w:tab/>
        <w:t>关键工序管理</w:t>
        <w:tab/>
        <w:t>产品制造关键工序管理流程</w:t>
        <w:tab/>
        <w:t>制度</w:t>
        <w:tab/>
        <w:t>修订</w:t>
      </w:r>
    </w:p>
    <w:p w14:paraId="D168841E">
      <w:pPr>
        <w:pStyle w:val="style0"/>
        <w:rPr/>
      </w:pPr>
      <w:r>
        <w:t>34</w:t>
        <w:tab/>
        <w:tab/>
        <w:t>特殊工序管理</w:t>
        <w:tab/>
        <w:t>产品制造特殊工序管理流程</w:t>
        <w:tab/>
        <w:tab/>
        <w:t>修订</w:t>
      </w:r>
    </w:p>
    <w:p w14:paraId="813568F9">
      <w:pPr>
        <w:pStyle w:val="style0"/>
        <w:rPr/>
      </w:pPr>
      <w:r>
        <w:t>35</w:t>
        <w:tab/>
        <w:tab/>
        <w:t>特殊工序再确认</w:t>
        <w:tab/>
        <w:tab/>
        <w:tab/>
      </w:r>
    </w:p>
    <w:p w14:paraId="E01EE25E">
      <w:pPr>
        <w:pStyle w:val="style0"/>
        <w:rPr/>
      </w:pPr>
      <w:r>
        <w:t>36</w:t>
        <w:tab/>
        <w:t>工艺布局</w:t>
        <w:tab/>
        <w:t>工艺布局设计</w:t>
        <w:tab/>
        <w:t>《工艺布局技术规范》</w:t>
        <w:tab/>
        <w:t>标准</w:t>
        <w:tab/>
        <w:t>制定</w:t>
      </w:r>
    </w:p>
    <w:p w14:paraId="C419D99B">
      <w:pPr>
        <w:pStyle w:val="style0"/>
        <w:rPr/>
      </w:pPr>
      <w:r>
        <w:t>37</w:t>
        <w:tab/>
        <w:tab/>
        <w:tab/>
        <w:t>工艺布局图审批流程</w:t>
        <w:tab/>
        <w:t>PLM</w:t>
        <w:tab/>
        <w:t>修订</w:t>
      </w:r>
    </w:p>
    <w:p w14:paraId="FF268D4F">
      <w:pPr>
        <w:pStyle w:val="style0"/>
        <w:rPr/>
      </w:pPr>
      <w:r>
        <w:t>38</w:t>
        <w:tab/>
        <w:t>工艺装备研发和管理</w:t>
        <w:tab/>
        <w:t>工装设计、制造</w:t>
        <w:tab/>
        <w:t>《工艺管理 工艺装备》</w:t>
        <w:tab/>
        <w:t>标准</w:t>
        <w:tab/>
        <w:t>修订</w:t>
      </w:r>
    </w:p>
    <w:p w14:paraId="C0F5A938">
      <w:pPr>
        <w:pStyle w:val="style0"/>
        <w:rPr/>
      </w:pPr>
      <w:r>
        <w:t>39</w:t>
        <w:tab/>
        <w:tab/>
        <w:tab/>
        <w:t>公司工装设计和制造管理办法</w:t>
        <w:tab/>
        <w:t>制度</w:t>
        <w:tab/>
        <w:t>修订</w:t>
      </w:r>
    </w:p>
    <w:p w14:paraId="9A5FBB25">
      <w:pPr>
        <w:pStyle w:val="style0"/>
        <w:rPr/>
      </w:pPr>
      <w:r>
        <w:t>40</w:t>
        <w:tab/>
        <w:tab/>
        <w:tab/>
        <w:t>工装图样审批流程</w:t>
        <w:tab/>
        <w:t>PLM</w:t>
        <w:tab/>
        <w:t>修订</w:t>
      </w:r>
    </w:p>
    <w:p w14:paraId="C3B09D7C">
      <w:pPr>
        <w:pStyle w:val="style0"/>
        <w:rPr/>
      </w:pPr>
      <w:r>
        <w:t>41</w:t>
        <w:tab/>
        <w:tab/>
        <w:t>工装、吊索具立项</w:t>
        <w:tab/>
        <w:t>工装制造/改造/维修立项申请</w:t>
        <w:tab/>
        <w:t>BPM</w:t>
        <w:tab/>
        <w:t xml:space="preserve"> </w:t>
      </w:r>
    </w:p>
    <w:p w14:paraId="D09160AC">
      <w:pPr>
        <w:pStyle w:val="style0"/>
        <w:rPr/>
      </w:pPr>
      <w:r>
        <w:t>42</w:t>
        <w:tab/>
        <w:t>工艺仿真</w:t>
        <w:tab/>
        <w:t>工艺装备结构仿真</w:t>
        <w:tab/>
        <w:t>工艺装备仿真要求</w:t>
        <w:tab/>
        <w:t>标准</w:t>
        <w:tab/>
        <w:t>制定</w:t>
      </w:r>
    </w:p>
    <w:p w14:paraId="02F1D897">
      <w:pPr>
        <w:pStyle w:val="style0"/>
        <w:rPr/>
      </w:pPr>
      <w:r>
        <w:t>43</w:t>
        <w:tab/>
        <w:tab/>
        <w:t>工艺制造过程仿真</w:t>
        <w:tab/>
        <w:t>典型工艺过程仿真要求</w:t>
        <w:tab/>
        <w:t>标准</w:t>
        <w:tab/>
        <w:t>制定</w:t>
      </w:r>
    </w:p>
    <w:p w14:paraId="C35B26CC">
      <w:pPr>
        <w:pStyle w:val="style0"/>
        <w:rPr/>
      </w:pPr>
      <w:r>
        <w:t>44</w:t>
        <w:tab/>
        <w:tab/>
        <w:t>装配仿真</w:t>
        <w:tab/>
        <w:t>基于MBD的电机和变压器产品工艺设计准则</w:t>
        <w:tab/>
        <w:t>标准</w:t>
        <w:tab/>
        <w:t>修订</w:t>
      </w:r>
    </w:p>
    <w:p w14:paraId="E90A031F">
      <w:pPr>
        <w:pStyle w:val="style0"/>
        <w:rPr/>
      </w:pPr>
      <w:r>
        <w:t>45</w:t>
        <w:tab/>
        <w:tab/>
        <w:t>生产线仿真</w:t>
        <w:tab/>
        <w:t>生产线工艺规划和布局仿真要求</w:t>
        <w:tab/>
        <w:t>标准</w:t>
        <w:tab/>
        <w:t>制定</w:t>
      </w:r>
    </w:p>
    <w:p w14:paraId="B03C1F1A">
      <w:pPr>
        <w:pStyle w:val="style0"/>
        <w:rPr/>
      </w:pPr>
      <w:r>
        <w:t>46</w:t>
        <w:tab/>
        <w:tab/>
        <w:tab/>
        <w:t>物流仿真要求</w:t>
        <w:tab/>
        <w:t>标准</w:t>
        <w:tab/>
        <w:t>制定</w:t>
      </w:r>
    </w:p>
    <w:p w14:paraId="F38CB146">
      <w:pPr>
        <w:pStyle w:val="style0"/>
        <w:rPr/>
      </w:pPr>
      <w:r>
        <w:t>47</w:t>
        <w:tab/>
        <w:t>工业工程</w:t>
        <w:tab/>
        <w:t>生产线布局和节拍、物流设计</w:t>
        <w:tab/>
        <w:t>生产线布局和节拍、物流设计管理规定</w:t>
        <w:tab/>
        <w:t>标准</w:t>
        <w:tab/>
        <w:t>制定</w:t>
      </w:r>
    </w:p>
    <w:p w14:paraId="57C670CB">
      <w:pPr>
        <w:pStyle w:val="style0"/>
        <w:rPr/>
      </w:pPr>
      <w:r>
        <w:t>48</w:t>
        <w:tab/>
        <w:tab/>
        <w:t>标准时间</w:t>
        <w:tab/>
        <w:t>标准时间测定管理规定</w:t>
        <w:tab/>
        <w:t>标准</w:t>
        <w:tab/>
        <w:t>制定</w:t>
      </w:r>
    </w:p>
    <w:p w14:paraId="DB96976E">
      <w:pPr>
        <w:pStyle w:val="style0"/>
        <w:rPr/>
      </w:pPr>
      <w:r>
        <w:t>49</w:t>
        <w:tab/>
        <w:tab/>
        <w:t>程序分析</w:t>
        <w:tab/>
        <w:t>程序分析管理规定</w:t>
        <w:tab/>
        <w:t>标准</w:t>
        <w:tab/>
        <w:t>制定</w:t>
      </w:r>
    </w:p>
    <w:p w14:paraId="3EE2AB19">
      <w:pPr>
        <w:pStyle w:val="style0"/>
        <w:rPr/>
      </w:pPr>
      <w:r>
        <w:t>50</w:t>
        <w:tab/>
        <w:tab/>
        <w:t>工位六要素管理</w:t>
        <w:tab/>
        <w:t>工位六要素管理规定</w:t>
        <w:tab/>
        <w:t>标准</w:t>
        <w:tab/>
        <w:t>制定</w:t>
      </w:r>
    </w:p>
    <w:p w14:paraId="BF6CC574">
      <w:pPr>
        <w:pStyle w:val="style0"/>
        <w:rPr/>
      </w:pPr>
      <w:r>
        <w:t>51</w:t>
        <w:tab/>
        <w:tab/>
        <w:t>工序CPK控制</w:t>
        <w:tab/>
        <w:t>工序CPK控制管理规定</w:t>
        <w:tab/>
        <w:t>标准</w:t>
        <w:tab/>
        <w:t>制定</w:t>
      </w:r>
    </w:p>
    <w:p w14:paraId="7F7F50C2">
      <w:pPr>
        <w:pStyle w:val="style0"/>
        <w:rPr/>
      </w:pPr>
      <w:r>
        <w:t>52</w:t>
        <w:tab/>
        <w:t>智能制造</w:t>
        <w:tab/>
        <w:t>智能产线设计</w:t>
        <w:tab/>
        <w:t>《公司智能产线设计流程》</w:t>
        <w:tab/>
        <w:t>标准</w:t>
        <w:tab/>
        <w:t>修订</w:t>
      </w:r>
    </w:p>
    <w:p w14:paraId="B672C0CC">
      <w:pPr>
        <w:pStyle w:val="style0"/>
        <w:rPr/>
      </w:pPr>
      <w:r>
        <w:t xml:space="preserve"> </w:t>
      </w:r>
    </w:p>
    <w:p w14:paraId="B45083D2">
      <w:pPr>
        <w:pStyle w:val="style0"/>
        <w:rPr/>
      </w:pPr>
      <w:r>
        <w:t>附件清单：</w:t>
      </w:r>
    </w:p>
    <w:p w14:paraId="FF8651DF">
      <w:pPr>
        <w:pStyle w:val="style0"/>
        <w:rPr/>
      </w:pPr>
      <w:r>
        <w:t>附件1：《工艺技术工作写实记录表》</w:t>
      </w:r>
    </w:p>
    <w:p w14:paraId="F3647B40">
      <w:pPr>
        <w:pStyle w:val="style0"/>
        <w:rPr/>
      </w:pPr>
      <w:r>
        <w:t>附件2：《工艺技术人员盘点信息汇总表》</w:t>
      </w:r>
    </w:p>
    <w:p w14:paraId="0DFE8989">
      <w:pPr>
        <w:pStyle w:val="style0"/>
        <w:rPr/>
      </w:pPr>
      <w:r>
        <w:t>附件3：《2025年中试项目清单》</w:t>
      </w:r>
    </w:p>
    <w:p w14:paraId="226A4789">
      <w:pPr>
        <w:pStyle w:val="style0"/>
        <w:rPr/>
      </w:pPr>
      <w:r>
        <w:t xml:space="preserve"> </w:t>
      </w:r>
    </w:p>
    <w:p w14:paraId="B30B1CF6">
      <w:pPr>
        <w:pStyle w:val="style0"/>
        <w:rPr/>
      </w:pPr>
      <w:r>
        <w:t xml:space="preserve"> </w:t>
      </w:r>
    </w:p>
    <w:p w14:paraId="E64136B4">
      <w:pPr>
        <w:pStyle w:val="style0"/>
        <w:rPr/>
      </w:pPr>
      <w:r>
        <w:t xml:space="preserve"> </w:t>
      </w:r>
    </w:p>
    <w:p w14:paraId="D9CEBFEA">
      <w:pPr>
        <w:pStyle w:val="style0"/>
        <w:rPr/>
      </w:pPr>
      <w:r>
        <w:t xml:space="preserve"> </w:t>
      </w:r>
    </w:p>
    <w:p w14:paraId="1465B143">
      <w:pPr>
        <w:pStyle w:val="style0"/>
        <w:rPr/>
      </w:pPr>
    </w:p>
    <w:p w14:paraId="8CEF61CF">
      <w:pPr>
        <w:pStyle w:val="style0"/>
        <w:rPr/>
      </w:pPr>
    </w:p>
    <w:p w14:paraId="6880EA7D">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28988</Words>
  <Characters>31212</Characters>
  <Application>WPS Office</Application>
  <Paragraphs>1014</Paragraphs>
  <CharactersWithSpaces>33285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2026-01-25T04:18:54Z</dcterms:created>
  <dc:creator>23127PN0CC</dc:creator>
  <lastModifiedBy>23127PN0CC</lastModifiedBy>
  <dcterms:modified xsi:type="dcterms:W3CDTF">2026-01-25T04:19:06Z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987d99fbace64ef3ad14311022dc048b_21</vt:lpwstr>
  </property>
</Properties>
</file>